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C63A" w14:textId="77777777" w:rsidR="008F3715" w:rsidRDefault="008F3715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3F958" w14:textId="77777777" w:rsidR="00751BC5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ŽIADOSŤ </w:t>
      </w:r>
    </w:p>
    <w:p w14:paraId="55D54452" w14:textId="39CDF025" w:rsidR="00751BC5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84D9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6028E">
        <w:rPr>
          <w:rFonts w:ascii="Times New Roman" w:hAnsi="Times New Roman" w:cs="Times New Roman"/>
          <w:b/>
          <w:bCs/>
          <w:sz w:val="28"/>
          <w:szCs w:val="28"/>
        </w:rPr>
        <w:t>POTVRDENIE</w:t>
      </w:r>
      <w:r w:rsidR="00684D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0D0">
        <w:rPr>
          <w:rFonts w:ascii="Times New Roman" w:hAnsi="Times New Roman" w:cs="Times New Roman"/>
          <w:b/>
          <w:bCs/>
          <w:sz w:val="28"/>
          <w:szCs w:val="28"/>
        </w:rPr>
        <w:t xml:space="preserve">VEKU STAVBY </w:t>
      </w:r>
    </w:p>
    <w:p w14:paraId="35D3A648" w14:textId="71AAEF61" w:rsidR="0059199D" w:rsidRDefault="003020D0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ALEBO O URČENÍ </w:t>
      </w:r>
      <w:r w:rsidR="002B58AF">
        <w:rPr>
          <w:rFonts w:ascii="Times New Roman" w:hAnsi="Times New Roman" w:cs="Times New Roman"/>
          <w:b/>
          <w:bCs/>
          <w:sz w:val="28"/>
          <w:szCs w:val="28"/>
        </w:rPr>
        <w:t>SÚPISNÉHO</w:t>
      </w:r>
      <w:r w:rsidR="00684D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28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84D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8AF">
        <w:rPr>
          <w:rFonts w:ascii="Times New Roman" w:hAnsi="Times New Roman" w:cs="Times New Roman"/>
          <w:b/>
          <w:bCs/>
          <w:sz w:val="28"/>
          <w:szCs w:val="28"/>
        </w:rPr>
        <w:t>ORIENTAČNÉHO ČÍSLA</w:t>
      </w:r>
    </w:p>
    <w:p w14:paraId="10FCE864" w14:textId="61C6ACE3" w:rsidR="0000065A" w:rsidRDefault="0000065A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7B278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4248" w:firstLine="5"/>
      </w:pPr>
      <w:bookmarkStart w:id="0" w:name="_Hlk128039267"/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2286A234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22095B11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5BF75B2A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3B7138BE" w14:textId="77777777" w:rsidR="0000065A" w:rsidRDefault="0000065A" w:rsidP="0000065A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019AACBD" w14:textId="77777777" w:rsidR="0000065A" w:rsidRDefault="0000065A" w:rsidP="0000065A">
      <w:pPr>
        <w:pStyle w:val="Hlavika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45694C93" w14:textId="77777777" w:rsidR="00A50251" w:rsidRDefault="00A50251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8038632"/>
      <w:bookmarkEnd w:id="0"/>
    </w:p>
    <w:p w14:paraId="2CAE582C" w14:textId="61D008A3" w:rsidR="008856E4" w:rsidRPr="00CD6990" w:rsidRDefault="008856E4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870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8AF">
        <w:rPr>
          <w:rFonts w:ascii="Times New Roman" w:hAnsi="Times New Roman" w:cs="Times New Roman"/>
          <w:b/>
          <w:bCs/>
          <w:sz w:val="24"/>
          <w:szCs w:val="24"/>
        </w:rPr>
        <w:t>(FO)</w:t>
      </w:r>
      <w:r w:rsidR="00BD4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F86" w:rsidRPr="00BD4F86">
        <w:rPr>
          <w:rFonts w:ascii="Times New Roman" w:hAnsi="Times New Roman" w:cs="Times New Roman"/>
          <w:i/>
          <w:iCs/>
          <w:sz w:val="20"/>
          <w:szCs w:val="20"/>
        </w:rPr>
        <w:t>(všetci vlastníci stavby)</w:t>
      </w:r>
    </w:p>
    <w:p w14:paraId="41A77FB9" w14:textId="57F5E707" w:rsidR="005548BA" w:rsidRPr="00CD6990" w:rsidRDefault="005548BA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Titul, meno a priezvisko 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DC3FE4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061D406B" w14:textId="15C08493" w:rsidR="005548BA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</w:t>
      </w:r>
      <w:r w:rsidR="005548BA" w:rsidRPr="00CD6990">
        <w:rPr>
          <w:rFonts w:ascii="Times New Roman" w:hAnsi="Times New Roman" w:cs="Times New Roman"/>
          <w:sz w:val="24"/>
          <w:szCs w:val="24"/>
        </w:rPr>
        <w:t>rval</w:t>
      </w:r>
      <w:r>
        <w:rPr>
          <w:rFonts w:ascii="Times New Roman" w:hAnsi="Times New Roman" w:cs="Times New Roman"/>
          <w:sz w:val="24"/>
          <w:szCs w:val="24"/>
        </w:rPr>
        <w:t xml:space="preserve">ého </w:t>
      </w:r>
      <w:r w:rsidR="005548BA" w:rsidRPr="00CD6990">
        <w:rPr>
          <w:rFonts w:ascii="Times New Roman" w:hAnsi="Times New Roman" w:cs="Times New Roman"/>
          <w:sz w:val="24"/>
          <w:szCs w:val="24"/>
        </w:rPr>
        <w:t>pobyt</w:t>
      </w:r>
      <w:r>
        <w:rPr>
          <w:rFonts w:ascii="Times New Roman" w:hAnsi="Times New Roman" w:cs="Times New Roman"/>
          <w:sz w:val="24"/>
          <w:szCs w:val="24"/>
        </w:rPr>
        <w:t>u 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6D575A1B" w14:textId="3D1EA3E9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Korešpondenčná adresa ................................................................................................................</w:t>
      </w:r>
    </w:p>
    <w:p w14:paraId="5B830466" w14:textId="72BE7BB8" w:rsidR="002B58AF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 splnomocneným zástupcom ..</w:t>
      </w:r>
      <w:r w:rsidR="002B5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DC3FE4">
        <w:rPr>
          <w:rFonts w:ascii="Times New Roman" w:hAnsi="Times New Roman" w:cs="Times New Roman"/>
          <w:sz w:val="24"/>
          <w:szCs w:val="24"/>
        </w:rPr>
        <w:t>....</w:t>
      </w:r>
      <w:r w:rsidR="002B58AF">
        <w:rPr>
          <w:rFonts w:ascii="Times New Roman" w:hAnsi="Times New Roman" w:cs="Times New Roman"/>
          <w:sz w:val="24"/>
          <w:szCs w:val="24"/>
        </w:rPr>
        <w:t>..</w:t>
      </w:r>
    </w:p>
    <w:p w14:paraId="012AF746" w14:textId="109D4832" w:rsidR="00F1382B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(adresa) ...............................................................................................................................</w:t>
      </w:r>
    </w:p>
    <w:p w14:paraId="0EDB119D" w14:textId="761200A2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 ...........................................................................................................................</w:t>
      </w:r>
    </w:p>
    <w:p w14:paraId="4C0036B2" w14:textId="7CE74D7F" w:rsidR="002B58AF" w:rsidRPr="002B58AF" w:rsidRDefault="002B58AF" w:rsidP="002B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58AF">
        <w:rPr>
          <w:rFonts w:ascii="Times New Roman" w:hAnsi="Times New Roman" w:cs="Times New Roman"/>
          <w:sz w:val="24"/>
          <w:szCs w:val="24"/>
        </w:rPr>
        <w:t xml:space="preserve">elefonický kontakt ............................................ E-mail ............................................................ </w:t>
      </w:r>
    </w:p>
    <w:bookmarkEnd w:id="1"/>
    <w:p w14:paraId="2FFC279B" w14:textId="2B85775D" w:rsidR="00684D9F" w:rsidRDefault="00684D9F" w:rsidP="002B58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0E7ED" w14:textId="77777777" w:rsidR="0066028E" w:rsidRPr="0066028E" w:rsidRDefault="0066028E" w:rsidP="002B58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42FA5" w14:textId="77777777" w:rsidR="00E12AFF" w:rsidRPr="0066028E" w:rsidRDefault="00684D9F" w:rsidP="00E12AFF">
      <w:pPr>
        <w:jc w:val="both"/>
        <w:rPr>
          <w:rFonts w:ascii="Times New Roman" w:hAnsi="Times New Roman" w:cs="Times New Roman"/>
          <w:sz w:val="24"/>
          <w:szCs w:val="24"/>
        </w:rPr>
      </w:pPr>
      <w:r w:rsidRPr="0066028E">
        <w:rPr>
          <w:rFonts w:ascii="Times New Roman" w:hAnsi="Times New Roman" w:cs="Times New Roman"/>
          <w:sz w:val="24"/>
          <w:szCs w:val="24"/>
        </w:rPr>
        <w:t xml:space="preserve">      </w:t>
      </w:r>
      <w:r w:rsidR="00E12AFF" w:rsidRPr="0066028E">
        <w:rPr>
          <w:rFonts w:ascii="Times New Roman" w:hAnsi="Times New Roman" w:cs="Times New Roman"/>
          <w:sz w:val="24"/>
          <w:szCs w:val="24"/>
        </w:rPr>
        <w:t xml:space="preserve">      Týmto Vás žiadam o </w:t>
      </w:r>
      <w:r w:rsidR="00E12AFF" w:rsidRPr="0066028E">
        <w:rPr>
          <w:rFonts w:ascii="Times New Roman" w:hAnsi="Times New Roman" w:cs="Times New Roman"/>
          <w:b/>
          <w:bCs/>
          <w:sz w:val="24"/>
          <w:szCs w:val="24"/>
        </w:rPr>
        <w:t xml:space="preserve">potvrdenie </w:t>
      </w:r>
      <w:r w:rsidR="00E12AFF">
        <w:rPr>
          <w:rFonts w:ascii="Times New Roman" w:hAnsi="Times New Roman" w:cs="Times New Roman"/>
          <w:b/>
          <w:bCs/>
          <w:sz w:val="24"/>
          <w:szCs w:val="24"/>
        </w:rPr>
        <w:t xml:space="preserve">veku stavby alebo o určení </w:t>
      </w:r>
      <w:r w:rsidR="00E12AFF" w:rsidRPr="0066028E">
        <w:rPr>
          <w:rFonts w:ascii="Times New Roman" w:hAnsi="Times New Roman" w:cs="Times New Roman"/>
          <w:b/>
          <w:bCs/>
          <w:sz w:val="24"/>
          <w:szCs w:val="24"/>
        </w:rPr>
        <w:t>súpisného a orientačného čísla</w:t>
      </w:r>
      <w:r w:rsidR="00E12AFF" w:rsidRPr="0066028E">
        <w:rPr>
          <w:rFonts w:ascii="Times New Roman" w:hAnsi="Times New Roman" w:cs="Times New Roman"/>
          <w:sz w:val="24"/>
          <w:szCs w:val="24"/>
        </w:rPr>
        <w:t xml:space="preserve"> na stavbu:</w:t>
      </w:r>
    </w:p>
    <w:p w14:paraId="7984F509" w14:textId="6FCB4462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94471" w14:textId="6239B502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a názov druhu stavby podá KN </w:t>
      </w:r>
      <w:r w:rsidRPr="00CD6990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A838BB9" w14:textId="3034DD1A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ulici (názov ulice) 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581DA7AD" w14:textId="6188CBBF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Súpisné číslo ............................ Orientačné číslo ........................... LV číslo .............................</w:t>
      </w:r>
    </w:p>
    <w:p w14:paraId="76DAB61C" w14:textId="04D9800E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Parcelné číslo / čísla pod stavbou ................................................................................................</w:t>
      </w:r>
    </w:p>
    <w:p w14:paraId="3F893E18" w14:textId="0175005B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bola daná do užívania v roku ...........................................................................................</w:t>
      </w:r>
    </w:p>
    <w:p w14:paraId="3EB960C0" w14:textId="60FCEFD5" w:rsidR="00E12AFF" w:rsidRDefault="00E12AFF" w:rsidP="00E12AFF">
      <w:pPr>
        <w:rPr>
          <w:rFonts w:ascii="Times New Roman" w:hAnsi="Times New Roman" w:cs="Times New Roman"/>
          <w:sz w:val="20"/>
          <w:szCs w:val="20"/>
        </w:rPr>
      </w:pPr>
      <w:bookmarkStart w:id="2" w:name="_Hlk128060614"/>
      <w:r w:rsidRPr="002B58AF">
        <w:rPr>
          <w:rFonts w:ascii="Times New Roman" w:hAnsi="Times New Roman" w:cs="Times New Roman"/>
          <w:sz w:val="20"/>
          <w:szCs w:val="20"/>
        </w:rPr>
        <w:t>Poznámka: * nehodiace sa prečiarknite</w:t>
      </w:r>
    </w:p>
    <w:bookmarkEnd w:id="2"/>
    <w:p w14:paraId="51A33EFF" w14:textId="7EB4A3F6" w:rsidR="0066028E" w:rsidRDefault="0066028E" w:rsidP="00684D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74040" w14:textId="77777777" w:rsidR="0066028E" w:rsidRPr="00CD6990" w:rsidRDefault="0066028E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8B7B9" w14:textId="0A149628" w:rsidR="0066028E" w:rsidRPr="00CD6990" w:rsidRDefault="0066028E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budovu bolo vydané </w:t>
      </w:r>
      <w:r w:rsidRPr="00684D9F">
        <w:rPr>
          <w:rFonts w:ascii="Times New Roman" w:hAnsi="Times New Roman" w:cs="Times New Roman"/>
          <w:i/>
          <w:iCs/>
          <w:sz w:val="20"/>
          <w:szCs w:val="20"/>
        </w:rPr>
        <w:t>(uviesť kým)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CD699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D699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</w:t>
      </w:r>
      <w:r w:rsidR="006D7602">
        <w:rPr>
          <w:rFonts w:ascii="Times New Roman" w:hAnsi="Times New Roman" w:cs="Times New Roman"/>
          <w:sz w:val="24"/>
          <w:szCs w:val="24"/>
        </w:rPr>
        <w:t>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6990">
        <w:rPr>
          <w:rFonts w:ascii="Times New Roman" w:hAnsi="Times New Roman" w:cs="Times New Roman"/>
          <w:sz w:val="24"/>
          <w:szCs w:val="24"/>
        </w:rPr>
        <w:t>............</w:t>
      </w:r>
    </w:p>
    <w:p w14:paraId="3DC9D2CC" w14:textId="009B5AF6" w:rsidR="006D7602" w:rsidRDefault="006D7602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kolaudačné </w:t>
      </w:r>
      <w:r w:rsidR="0066028E">
        <w:rPr>
          <w:rFonts w:ascii="Times New Roman" w:hAnsi="Times New Roman" w:cs="Times New Roman"/>
          <w:sz w:val="24"/>
          <w:szCs w:val="24"/>
        </w:rPr>
        <w:t>rozhodnutie</w:t>
      </w:r>
      <w:r>
        <w:rPr>
          <w:rFonts w:ascii="Times New Roman" w:hAnsi="Times New Roman" w:cs="Times New Roman"/>
          <w:sz w:val="24"/>
          <w:szCs w:val="24"/>
        </w:rPr>
        <w:t xml:space="preserve">* pod </w:t>
      </w:r>
      <w:r w:rsidR="0066028E">
        <w:rPr>
          <w:rFonts w:ascii="Times New Roman" w:hAnsi="Times New Roman" w:cs="Times New Roman"/>
          <w:sz w:val="24"/>
          <w:szCs w:val="24"/>
        </w:rPr>
        <w:t>číslom 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6602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BCF58C" w14:textId="62FD2FCF" w:rsidR="0066028E" w:rsidRDefault="006D7602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resp. rozhodnutie</w:t>
      </w:r>
      <w:r w:rsidR="00660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určení súpisného čísla</w:t>
      </w:r>
      <w:r w:rsidR="00B724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437">
        <w:rPr>
          <w:rFonts w:ascii="Times New Roman" w:hAnsi="Times New Roman" w:cs="Times New Roman"/>
          <w:sz w:val="24"/>
          <w:szCs w:val="24"/>
        </w:rPr>
        <w:t xml:space="preserve">pod číslom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660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4BE51" w14:textId="2620167E" w:rsidR="0066028E" w:rsidRDefault="0066028E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dňa ......................................., ktoré nadobudlo právoplatnosť dňa ...................................... pre </w:t>
      </w:r>
      <w:r w:rsidR="00B72437">
        <w:rPr>
          <w:rFonts w:ascii="Times New Roman" w:hAnsi="Times New Roman" w:cs="Times New Roman"/>
          <w:sz w:val="24"/>
          <w:szCs w:val="24"/>
        </w:rPr>
        <w:t>stavebníka/ov 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236CD3F8" w14:textId="77777777" w:rsidR="0066028E" w:rsidRDefault="0066028E" w:rsidP="00536A7D">
      <w:pPr>
        <w:spacing w:after="0"/>
        <w:ind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748BB" w14:textId="1CA3224D" w:rsidR="00536A7D" w:rsidRPr="00C46AC4" w:rsidRDefault="0066028E" w:rsidP="00536A7D">
      <w:pPr>
        <w:spacing w:after="0"/>
        <w:ind w:right="7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V prípade nezachovania kolaudačného rozhodnutia, pri starších stavbách spred r. 1976</w:t>
      </w:r>
    </w:p>
    <w:p w14:paraId="644DFFFA" w14:textId="77777777" w:rsidR="00536A7D" w:rsidRDefault="00536A7D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62160E" w14:textId="7ED369C0" w:rsidR="00536A7D" w:rsidRDefault="0066028E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Stavebník </w:t>
      </w:r>
      <w:r w:rsidR="00275D3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536A7D">
        <w:rPr>
          <w:rFonts w:ascii="Times New Roman" w:hAnsi="Times New Roman" w:cs="Times New Roman"/>
          <w:sz w:val="24"/>
          <w:szCs w:val="24"/>
        </w:rPr>
        <w:t>.........</w:t>
      </w:r>
      <w:r w:rsidR="00275D3C">
        <w:rPr>
          <w:rFonts w:ascii="Times New Roman" w:hAnsi="Times New Roman" w:cs="Times New Roman"/>
          <w:sz w:val="24"/>
          <w:szCs w:val="24"/>
        </w:rPr>
        <w:t>.........</w:t>
      </w:r>
      <w:r w:rsidR="00536A7D">
        <w:rPr>
          <w:rFonts w:ascii="Times New Roman" w:hAnsi="Times New Roman" w:cs="Times New Roman"/>
          <w:sz w:val="24"/>
          <w:szCs w:val="24"/>
        </w:rPr>
        <w:t>......................</w:t>
      </w:r>
      <w:r w:rsidR="00275D3C">
        <w:rPr>
          <w:rFonts w:ascii="Times New Roman" w:hAnsi="Times New Roman" w:cs="Times New Roman"/>
          <w:sz w:val="24"/>
          <w:szCs w:val="24"/>
        </w:rPr>
        <w:t xml:space="preserve"> Rok postavenia </w:t>
      </w:r>
      <w:r w:rsidR="00536A7D">
        <w:rPr>
          <w:rFonts w:ascii="Times New Roman" w:hAnsi="Times New Roman" w:cs="Times New Roman"/>
          <w:sz w:val="24"/>
          <w:szCs w:val="24"/>
        </w:rPr>
        <w:t>.....................</w:t>
      </w:r>
      <w:r w:rsidR="00536A7D" w:rsidRPr="00CD6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4D0B6" w14:textId="2D109200" w:rsidR="00536A7D" w:rsidRDefault="00275D3C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žiadosti ..</w:t>
      </w:r>
      <w:r w:rsidR="00536A7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536A7D" w:rsidRPr="00CD6990">
        <w:rPr>
          <w:rFonts w:ascii="Times New Roman" w:hAnsi="Times New Roman" w:cs="Times New Roman"/>
          <w:sz w:val="24"/>
          <w:szCs w:val="24"/>
        </w:rPr>
        <w:t>...............................</w:t>
      </w:r>
      <w:r w:rsidR="00536A7D">
        <w:rPr>
          <w:rFonts w:ascii="Times New Roman" w:hAnsi="Times New Roman" w:cs="Times New Roman"/>
          <w:sz w:val="24"/>
          <w:szCs w:val="24"/>
        </w:rPr>
        <w:t>.............</w:t>
      </w:r>
      <w:r w:rsidR="00536A7D" w:rsidRPr="00CD6990">
        <w:rPr>
          <w:rFonts w:ascii="Times New Roman" w:hAnsi="Times New Roman" w:cs="Times New Roman"/>
          <w:sz w:val="24"/>
          <w:szCs w:val="24"/>
        </w:rPr>
        <w:t>...............</w:t>
      </w:r>
    </w:p>
    <w:p w14:paraId="1AF77D62" w14:textId="7FBC735A" w:rsidR="00536A7D" w:rsidRPr="006D7602" w:rsidRDefault="006D7602" w:rsidP="00536A7D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D7602">
        <w:rPr>
          <w:rFonts w:ascii="Times New Roman" w:hAnsi="Times New Roman" w:cs="Times New Roman"/>
          <w:bCs/>
          <w:i/>
          <w:iCs/>
          <w:sz w:val="20"/>
          <w:szCs w:val="20"/>
        </w:rPr>
        <w:t>(napr. pre potreby KN, vysporiadanie vlastníckych práv k nehnuteľnosti a iné)</w:t>
      </w:r>
    </w:p>
    <w:p w14:paraId="403BE126" w14:textId="77777777" w:rsidR="003035AF" w:rsidRDefault="003035AF" w:rsidP="00536A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29A85" w14:textId="77777777" w:rsidR="00536A7D" w:rsidRDefault="00536A7D" w:rsidP="00536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F0100" w14:textId="77777777" w:rsidR="0096554B" w:rsidRDefault="0096554B" w:rsidP="00536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5F51E" w14:textId="77777777" w:rsidR="0096554B" w:rsidRDefault="0096554B" w:rsidP="00536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B096C" w14:textId="77777777" w:rsidR="006D7602" w:rsidRDefault="006D7602" w:rsidP="00536A7D">
      <w:pPr>
        <w:contextualSpacing/>
        <w:rPr>
          <w:sz w:val="24"/>
          <w:szCs w:val="24"/>
        </w:rPr>
      </w:pPr>
    </w:p>
    <w:p w14:paraId="2B8C9EEA" w14:textId="77777777" w:rsidR="00536A7D" w:rsidRPr="00C46AC4" w:rsidRDefault="00536A7D" w:rsidP="00536A7D">
      <w:pPr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Dátum .............................................               </w:t>
      </w:r>
      <w:r w:rsidRPr="00C46AC4"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    </w:t>
      </w:r>
    </w:p>
    <w:p w14:paraId="4CB94469" w14:textId="1FC434DF" w:rsidR="00536A7D" w:rsidRDefault="00536A7D" w:rsidP="00536A7D">
      <w:pPr>
        <w:ind w:left="496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       podpis žiadateľa</w:t>
      </w:r>
    </w:p>
    <w:p w14:paraId="46E99915" w14:textId="77777777" w:rsidR="00EE2044" w:rsidRDefault="00EE2044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3A581" w14:textId="77777777" w:rsidR="0096554B" w:rsidRDefault="0096554B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DD78C" w14:textId="63B58CDB" w:rsidR="00536A7D" w:rsidRPr="0053279C" w:rsidRDefault="00536A7D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Prílohy k žiadosti: </w:t>
      </w:r>
    </w:p>
    <w:p w14:paraId="04C31132" w14:textId="2C40ECA9" w:rsidR="00536A7D" w:rsidRDefault="006D7602" w:rsidP="00536A7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3" w:name="_Hlk128054202"/>
      <w:r>
        <w:rPr>
          <w:rFonts w:ascii="Times New Roman" w:hAnsi="Times New Roman" w:cs="Times New Roman"/>
          <w:sz w:val="24"/>
          <w:szCs w:val="24"/>
        </w:rPr>
        <w:t xml:space="preserve">právoplatné kolaudačné rozhodnutie na stavbu </w:t>
      </w:r>
      <w:r w:rsidRPr="006D7602">
        <w:rPr>
          <w:rFonts w:ascii="Times New Roman" w:hAnsi="Times New Roman" w:cs="Times New Roman"/>
          <w:i/>
          <w:iCs/>
          <w:sz w:val="20"/>
          <w:szCs w:val="20"/>
        </w:rPr>
        <w:t>(originál k nahliadnutiu príp. aj vyhotovenú kópiu pri stavbách skolaudovaných pred viac ako 20 rokmi)</w:t>
      </w:r>
    </w:p>
    <w:p w14:paraId="51BC2D58" w14:textId="10110A34" w:rsidR="002935F1" w:rsidRPr="002935F1" w:rsidRDefault="00FB4B9C" w:rsidP="002935F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2935F1" w:rsidRPr="002935F1">
        <w:rPr>
          <w:rFonts w:ascii="Times New Roman" w:hAnsi="Times New Roman" w:cs="Times New Roman"/>
          <w:color w:val="000000"/>
          <w:sz w:val="24"/>
          <w:szCs w:val="24"/>
        </w:rPr>
        <w:t>estne vyhlásenie, že žiadateľ nedisponuje a ani nemá vedomosť o existencii verejnej listiny, ktorá preukazuje dátum kolaudovania, resp. odovzdania do užívania stavby</w:t>
      </w:r>
      <w:r w:rsidR="002D1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5F1" w:rsidRPr="002935F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(u stavieb postavených pred 1. 10. 1976)</w:t>
      </w:r>
    </w:p>
    <w:p w14:paraId="4EFC9666" w14:textId="232E1765" w:rsidR="006D7602" w:rsidRPr="006D7602" w:rsidRDefault="006D7602" w:rsidP="00536A7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doklad o inom práve k pozemku pod stavbou </w:t>
      </w:r>
      <w:r w:rsidRPr="006D7602">
        <w:rPr>
          <w:rFonts w:ascii="Times New Roman" w:hAnsi="Times New Roman" w:cs="Times New Roman"/>
          <w:i/>
          <w:iCs/>
          <w:sz w:val="20"/>
          <w:szCs w:val="20"/>
        </w:rPr>
        <w:t>(originál k nahliadnutiu prípadne aj vyhotovenú kópiu)</w:t>
      </w:r>
    </w:p>
    <w:p w14:paraId="7008CCBB" w14:textId="2E4D3A7C" w:rsidR="00536A7D" w:rsidRPr="0053279C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828D5">
        <w:rPr>
          <w:rFonts w:ascii="Times New Roman" w:hAnsi="Times New Roman" w:cs="Times New Roman"/>
          <w:sz w:val="24"/>
          <w:szCs w:val="24"/>
        </w:rPr>
        <w:t>zameranie adresného bodu</w:t>
      </w: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3279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>geodetické zameranie</w:t>
      </w:r>
      <w:r w:rsidRPr="0053279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hlavného vstupu (ov) do budovy - </w:t>
      </w:r>
      <w:r w:rsidRPr="0053279C">
        <w:rPr>
          <w:rFonts w:ascii="Times New Roman" w:hAnsi="Times New Roman" w:cs="Times New Roman"/>
          <w:i/>
          <w:iCs/>
          <w:sz w:val="20"/>
          <w:szCs w:val="20"/>
        </w:rPr>
        <w:t xml:space="preserve">§ 3 ods. 4 zákona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3279C">
        <w:rPr>
          <w:rFonts w:ascii="Times New Roman" w:hAnsi="Times New Roman" w:cs="Times New Roman"/>
          <w:i/>
          <w:iCs/>
          <w:sz w:val="20"/>
          <w:szCs w:val="20"/>
        </w:rPr>
        <w:t>č. 125/2015 Z. z. o registri adries a o zmene a doplnení niektorých zákonov/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 zmena zamerania adresného bodu má vplyv na zmenu súpisného čísla alebo orientačného čísla</w:t>
      </w:r>
    </w:p>
    <w:p w14:paraId="0E3ACFCA" w14:textId="39E07163" w:rsidR="00536A7D" w:rsidRPr="00B72437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6D7602">
        <w:rPr>
          <w:rFonts w:ascii="Times New Roman" w:hAnsi="Times New Roman" w:cs="Times New Roman"/>
          <w:bCs/>
          <w:sz w:val="24"/>
          <w:szCs w:val="24"/>
        </w:rPr>
        <w:t xml:space="preserve">oklad, na základe ktorého prešli práva zo stavebníka na žiadateľa </w:t>
      </w:r>
      <w:r w:rsidR="006D7602" w:rsidRPr="006D7602">
        <w:rPr>
          <w:rFonts w:ascii="Times New Roman" w:hAnsi="Times New Roman" w:cs="Times New Roman"/>
          <w:bCs/>
          <w:i/>
          <w:iCs/>
          <w:sz w:val="20"/>
          <w:szCs w:val="20"/>
        </w:rPr>
        <w:t>(originál k nahliadnutiu príp. aj vyhotovenú kópiu),</w:t>
      </w:r>
      <w:r w:rsidR="006D7602">
        <w:rPr>
          <w:rFonts w:ascii="Times New Roman" w:hAnsi="Times New Roman" w:cs="Times New Roman"/>
          <w:bCs/>
          <w:sz w:val="24"/>
          <w:szCs w:val="24"/>
        </w:rPr>
        <w:t xml:space="preserve"> ak žiadateľ a stavebník nie sú totožné osoby</w:t>
      </w:r>
    </w:p>
    <w:p w14:paraId="726AA3C6" w14:textId="2656656C" w:rsidR="00B72437" w:rsidRDefault="00B72437" w:rsidP="00B724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14:paraId="34A673B0" w14:textId="77777777" w:rsidR="00B72437" w:rsidRDefault="00B72437" w:rsidP="00B72437">
      <w:pPr>
        <w:rPr>
          <w:rFonts w:ascii="Times New Roman" w:hAnsi="Times New Roman" w:cs="Times New Roman"/>
          <w:sz w:val="20"/>
          <w:szCs w:val="20"/>
        </w:rPr>
      </w:pPr>
    </w:p>
    <w:sectPr w:rsidR="00B72437" w:rsidSect="002D1706">
      <w:headerReference w:type="default" r:id="rId7"/>
      <w:footerReference w:type="even" r:id="rId8"/>
      <w:footerReference w:type="default" r:id="rId9"/>
      <w:type w:val="continuous"/>
      <w:pgSz w:w="11906" w:h="16838"/>
      <w:pgMar w:top="851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39C6" w14:textId="77777777" w:rsidR="00F635A1" w:rsidRDefault="00F635A1" w:rsidP="00F90271">
      <w:pPr>
        <w:spacing w:after="0" w:line="240" w:lineRule="auto"/>
      </w:pPr>
      <w:r>
        <w:separator/>
      </w:r>
    </w:p>
  </w:endnote>
  <w:endnote w:type="continuationSeparator" w:id="0">
    <w:p w14:paraId="1C406E6A" w14:textId="77777777" w:rsidR="00F635A1" w:rsidRDefault="00F635A1" w:rsidP="00F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D49C" w14:textId="77777777" w:rsidR="00F54754" w:rsidRDefault="00F54754" w:rsidP="00F54754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74D7B4C5" w14:textId="77777777" w:rsidR="003035AF" w:rsidRDefault="003035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5161" w14:textId="1A14921B" w:rsidR="00F54754" w:rsidRDefault="00F54754" w:rsidP="00F54754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23EEA18C" w14:textId="77777777" w:rsidR="00F54754" w:rsidRDefault="00F547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75B4" w14:textId="77777777" w:rsidR="00F635A1" w:rsidRDefault="00F635A1" w:rsidP="00F90271">
      <w:pPr>
        <w:spacing w:after="0" w:line="240" w:lineRule="auto"/>
      </w:pPr>
      <w:r>
        <w:separator/>
      </w:r>
    </w:p>
  </w:footnote>
  <w:footnote w:type="continuationSeparator" w:id="0">
    <w:p w14:paraId="075F63F2" w14:textId="77777777" w:rsidR="00F635A1" w:rsidRDefault="00F635A1" w:rsidP="00F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112" w14:textId="552CFBDB" w:rsidR="00CD3B61" w:rsidRPr="00CD3B61" w:rsidRDefault="00CD3B61" w:rsidP="00CD3B61">
    <w:pPr>
      <w:pStyle w:val="Hlavika"/>
      <w:jc w:val="right"/>
      <w:rPr>
        <w:sz w:val="20"/>
      </w:rPr>
    </w:pPr>
    <w:r w:rsidRPr="00CD3B61">
      <w:rPr>
        <w:sz w:val="20"/>
      </w:rPr>
      <w:t>Tlačivo MČ Bratislava-Vajnory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8ED"/>
    <w:multiLevelType w:val="hybridMultilevel"/>
    <w:tmpl w:val="DF4015E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1FBE"/>
    <w:multiLevelType w:val="hybridMultilevel"/>
    <w:tmpl w:val="0002B024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4C4D"/>
    <w:multiLevelType w:val="hybridMultilevel"/>
    <w:tmpl w:val="22D6EE08"/>
    <w:lvl w:ilvl="0" w:tplc="041B0015">
      <w:start w:val="1"/>
      <w:numFmt w:val="upp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1148F1"/>
    <w:multiLevelType w:val="hybridMultilevel"/>
    <w:tmpl w:val="E32CD1B0"/>
    <w:lvl w:ilvl="0" w:tplc="C3763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5AF"/>
    <w:multiLevelType w:val="hybridMultilevel"/>
    <w:tmpl w:val="B70E1DC8"/>
    <w:lvl w:ilvl="0" w:tplc="09D695C8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i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D6B0F59"/>
    <w:multiLevelType w:val="hybridMultilevel"/>
    <w:tmpl w:val="822A12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17146"/>
    <w:multiLevelType w:val="hybridMultilevel"/>
    <w:tmpl w:val="DEC49EC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5F0470E1"/>
    <w:multiLevelType w:val="hybridMultilevel"/>
    <w:tmpl w:val="4C142FEE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71D93"/>
    <w:multiLevelType w:val="hybridMultilevel"/>
    <w:tmpl w:val="86BA2F5A"/>
    <w:lvl w:ilvl="0" w:tplc="D9D8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C7F04"/>
    <w:multiLevelType w:val="hybridMultilevel"/>
    <w:tmpl w:val="97A289EC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282E"/>
    <w:multiLevelType w:val="multilevel"/>
    <w:tmpl w:val="7F72B5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B967AF2"/>
    <w:multiLevelType w:val="hybridMultilevel"/>
    <w:tmpl w:val="BFACA7DE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3BDF"/>
    <w:multiLevelType w:val="hybridMultilevel"/>
    <w:tmpl w:val="4A980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5987">
    <w:abstractNumId w:val="5"/>
  </w:num>
  <w:num w:numId="2" w16cid:durableId="94058261">
    <w:abstractNumId w:val="2"/>
  </w:num>
  <w:num w:numId="3" w16cid:durableId="124390659">
    <w:abstractNumId w:val="8"/>
  </w:num>
  <w:num w:numId="4" w16cid:durableId="1963226236">
    <w:abstractNumId w:val="9"/>
  </w:num>
  <w:num w:numId="5" w16cid:durableId="259458511">
    <w:abstractNumId w:val="1"/>
  </w:num>
  <w:num w:numId="6" w16cid:durableId="1229808846">
    <w:abstractNumId w:val="7"/>
  </w:num>
  <w:num w:numId="7" w16cid:durableId="309673374">
    <w:abstractNumId w:val="6"/>
  </w:num>
  <w:num w:numId="8" w16cid:durableId="977422424">
    <w:abstractNumId w:val="11"/>
  </w:num>
  <w:num w:numId="9" w16cid:durableId="2100177522">
    <w:abstractNumId w:val="0"/>
  </w:num>
  <w:num w:numId="10" w16cid:durableId="957562967">
    <w:abstractNumId w:val="12"/>
  </w:num>
  <w:num w:numId="11" w16cid:durableId="1255281906">
    <w:abstractNumId w:val="4"/>
  </w:num>
  <w:num w:numId="12" w16cid:durableId="1620068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18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E4"/>
    <w:rsid w:val="0000065A"/>
    <w:rsid w:val="000154BA"/>
    <w:rsid w:val="00070633"/>
    <w:rsid w:val="000B6386"/>
    <w:rsid w:val="001F2A45"/>
    <w:rsid w:val="00275D3C"/>
    <w:rsid w:val="002935F1"/>
    <w:rsid w:val="002B58AF"/>
    <w:rsid w:val="002D1706"/>
    <w:rsid w:val="003020D0"/>
    <w:rsid w:val="003035AF"/>
    <w:rsid w:val="00371BEF"/>
    <w:rsid w:val="0039082F"/>
    <w:rsid w:val="00482B4D"/>
    <w:rsid w:val="0053279C"/>
    <w:rsid w:val="00536A7D"/>
    <w:rsid w:val="005548BA"/>
    <w:rsid w:val="0059199D"/>
    <w:rsid w:val="005F47E7"/>
    <w:rsid w:val="0066028E"/>
    <w:rsid w:val="00684D9F"/>
    <w:rsid w:val="006A09C7"/>
    <w:rsid w:val="006D5E1F"/>
    <w:rsid w:val="006D7602"/>
    <w:rsid w:val="00751BC5"/>
    <w:rsid w:val="00784384"/>
    <w:rsid w:val="007F3140"/>
    <w:rsid w:val="00870701"/>
    <w:rsid w:val="00875785"/>
    <w:rsid w:val="008856E4"/>
    <w:rsid w:val="00897026"/>
    <w:rsid w:val="008D352B"/>
    <w:rsid w:val="008E591C"/>
    <w:rsid w:val="008F3715"/>
    <w:rsid w:val="008F7DAD"/>
    <w:rsid w:val="0091487B"/>
    <w:rsid w:val="0096554B"/>
    <w:rsid w:val="00980AC3"/>
    <w:rsid w:val="009828D5"/>
    <w:rsid w:val="009C4052"/>
    <w:rsid w:val="009D0752"/>
    <w:rsid w:val="00A05452"/>
    <w:rsid w:val="00A50251"/>
    <w:rsid w:val="00A56E84"/>
    <w:rsid w:val="00B00B35"/>
    <w:rsid w:val="00B04C8F"/>
    <w:rsid w:val="00B35D7B"/>
    <w:rsid w:val="00B35FE1"/>
    <w:rsid w:val="00B72437"/>
    <w:rsid w:val="00BC4C52"/>
    <w:rsid w:val="00BD4F86"/>
    <w:rsid w:val="00C143CE"/>
    <w:rsid w:val="00C46AC4"/>
    <w:rsid w:val="00CD3B61"/>
    <w:rsid w:val="00CD6990"/>
    <w:rsid w:val="00DC3FE4"/>
    <w:rsid w:val="00DD5C37"/>
    <w:rsid w:val="00DF760F"/>
    <w:rsid w:val="00E12AFF"/>
    <w:rsid w:val="00E40B0C"/>
    <w:rsid w:val="00ED580A"/>
    <w:rsid w:val="00EE2044"/>
    <w:rsid w:val="00F1382B"/>
    <w:rsid w:val="00F2016E"/>
    <w:rsid w:val="00F54754"/>
    <w:rsid w:val="00F635A1"/>
    <w:rsid w:val="00F82758"/>
    <w:rsid w:val="00F83B5F"/>
    <w:rsid w:val="00F90271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1E0C"/>
  <w15:docId w15:val="{4F498F2E-34B0-48E9-87B0-44B8376F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856E4"/>
    <w:rPr>
      <w:color w:val="808080"/>
    </w:rPr>
  </w:style>
  <w:style w:type="paragraph" w:styleId="Odsekzoznamu">
    <w:name w:val="List Paragraph"/>
    <w:basedOn w:val="Normlny"/>
    <w:uiPriority w:val="34"/>
    <w:qFormat/>
    <w:rsid w:val="008856E4"/>
    <w:pPr>
      <w:ind w:left="720"/>
      <w:contextualSpacing/>
    </w:pPr>
  </w:style>
  <w:style w:type="paragraph" w:styleId="Hlavika">
    <w:name w:val="header"/>
    <w:basedOn w:val="Normlny"/>
    <w:link w:val="HlavikaChar"/>
    <w:rsid w:val="00B00B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00B3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487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87B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nhideWhenUsed/>
    <w:rsid w:val="00F9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F90271"/>
  </w:style>
  <w:style w:type="paragraph" w:styleId="Zkladntext">
    <w:name w:val="Body Text"/>
    <w:basedOn w:val="Normlny"/>
    <w:link w:val="ZkladntextChar"/>
    <w:rsid w:val="00C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46AC4"/>
    <w:rPr>
      <w:rFonts w:ascii="Times New Roman" w:eastAsia="Times New Roman" w:hAnsi="Times New Roman" w:cs="Times New Roman"/>
      <w:sz w:val="24"/>
      <w:szCs w:val="24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29</cp:revision>
  <cp:lastPrinted>2023-05-09T17:24:00Z</cp:lastPrinted>
  <dcterms:created xsi:type="dcterms:W3CDTF">2021-06-02T20:09:00Z</dcterms:created>
  <dcterms:modified xsi:type="dcterms:W3CDTF">2023-05-09T17:24:00Z</dcterms:modified>
</cp:coreProperties>
</file>