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C63A" w14:textId="77777777" w:rsidR="008F3715" w:rsidRDefault="008F3715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05AB0" w14:textId="77777777" w:rsidR="007A6D48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ŽIADOSŤ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D3A648" w14:textId="50436C5E" w:rsidR="0059199D" w:rsidRDefault="007A6D48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POTVRDENIE </w:t>
      </w:r>
      <w:r w:rsidR="00EB1F47">
        <w:rPr>
          <w:rFonts w:ascii="Times New Roman" w:hAnsi="Times New Roman" w:cs="Times New Roman"/>
          <w:b/>
          <w:bCs/>
          <w:sz w:val="28"/>
          <w:szCs w:val="28"/>
        </w:rPr>
        <w:t>EXISTENCI</w:t>
      </w:r>
      <w:r w:rsidR="0005585C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B1F47">
        <w:rPr>
          <w:rFonts w:ascii="Times New Roman" w:hAnsi="Times New Roman" w:cs="Times New Roman"/>
          <w:b/>
          <w:bCs/>
          <w:sz w:val="28"/>
          <w:szCs w:val="28"/>
        </w:rPr>
        <w:t xml:space="preserve"> STAVBY</w:t>
      </w:r>
    </w:p>
    <w:p w14:paraId="10FCE864" w14:textId="61C6ACE3" w:rsidR="0000065A" w:rsidRDefault="0000065A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7B278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4248" w:firstLine="5"/>
      </w:pPr>
      <w:bookmarkStart w:id="0" w:name="_Hlk128039267"/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2286A234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22095B11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710F7940" w14:textId="77777777" w:rsidR="005716EF" w:rsidRDefault="005716EF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5BF75B2A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19B2985C" w14:textId="77777777" w:rsidR="005716EF" w:rsidRDefault="005716EF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50A7D8BC" w14:textId="77777777" w:rsidR="005716EF" w:rsidRDefault="005716EF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3B7138BE" w14:textId="77777777" w:rsidR="0000065A" w:rsidRDefault="0000065A" w:rsidP="0000065A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019AACBD" w14:textId="77777777" w:rsidR="0000065A" w:rsidRDefault="0000065A" w:rsidP="0000065A">
      <w:pPr>
        <w:pStyle w:val="Hlavika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45694C93" w14:textId="77777777" w:rsidR="00A50251" w:rsidRDefault="00A50251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8038632"/>
      <w:bookmarkEnd w:id="0"/>
    </w:p>
    <w:p w14:paraId="2CAE582C" w14:textId="61D008A3" w:rsidR="008856E4" w:rsidRPr="00CD6990" w:rsidRDefault="008856E4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870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(FO)</w:t>
      </w:r>
      <w:r w:rsidR="00BD4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F86" w:rsidRPr="00BD4F86">
        <w:rPr>
          <w:rFonts w:ascii="Times New Roman" w:hAnsi="Times New Roman" w:cs="Times New Roman"/>
          <w:i/>
          <w:iCs/>
          <w:sz w:val="20"/>
          <w:szCs w:val="20"/>
        </w:rPr>
        <w:t>(všetci vlastníci stavby)</w:t>
      </w:r>
    </w:p>
    <w:p w14:paraId="41A77FB9" w14:textId="769772A5" w:rsidR="005548BA" w:rsidRPr="00CD6990" w:rsidRDefault="005548BA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Titul, meno a priezvisko 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</w:t>
      </w:r>
      <w:r w:rsidR="00040C88">
        <w:rPr>
          <w:rFonts w:ascii="Times New Roman" w:hAnsi="Times New Roman" w:cs="Times New Roman"/>
          <w:sz w:val="24"/>
          <w:szCs w:val="24"/>
        </w:rPr>
        <w:t>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061D406B" w14:textId="2B16238C" w:rsidR="005548BA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</w:t>
      </w:r>
      <w:r w:rsidR="005548BA" w:rsidRPr="00CD6990">
        <w:rPr>
          <w:rFonts w:ascii="Times New Roman" w:hAnsi="Times New Roman" w:cs="Times New Roman"/>
          <w:sz w:val="24"/>
          <w:szCs w:val="24"/>
        </w:rPr>
        <w:t>rval</w:t>
      </w:r>
      <w:r>
        <w:rPr>
          <w:rFonts w:ascii="Times New Roman" w:hAnsi="Times New Roman" w:cs="Times New Roman"/>
          <w:sz w:val="24"/>
          <w:szCs w:val="24"/>
        </w:rPr>
        <w:t xml:space="preserve">ého </w:t>
      </w:r>
      <w:r w:rsidR="005548BA" w:rsidRPr="00CD6990">
        <w:rPr>
          <w:rFonts w:ascii="Times New Roman" w:hAnsi="Times New Roman" w:cs="Times New Roman"/>
          <w:sz w:val="24"/>
          <w:szCs w:val="24"/>
        </w:rPr>
        <w:t>pobyt</w:t>
      </w:r>
      <w:r>
        <w:rPr>
          <w:rFonts w:ascii="Times New Roman" w:hAnsi="Times New Roman" w:cs="Times New Roman"/>
          <w:sz w:val="24"/>
          <w:szCs w:val="24"/>
        </w:rPr>
        <w:t>u 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6D575A1B" w14:textId="3D1EA3E9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Korešpondenčná adresa ................................................................................................................</w:t>
      </w:r>
    </w:p>
    <w:p w14:paraId="5B830466" w14:textId="0B5E723A" w:rsidR="002B58AF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 splnomocneným zástupcom 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012AF746" w14:textId="4150CFAC" w:rsidR="00F1382B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(adresa) ...............................................................................................................................</w:t>
      </w:r>
    </w:p>
    <w:p w14:paraId="0EDB119D" w14:textId="761200A2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 ...........................................................................................................................</w:t>
      </w:r>
    </w:p>
    <w:p w14:paraId="4C0036B2" w14:textId="543BC097" w:rsidR="002B58AF" w:rsidRPr="002B58AF" w:rsidRDefault="002B58AF" w:rsidP="002B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58AF">
        <w:rPr>
          <w:rFonts w:ascii="Times New Roman" w:hAnsi="Times New Roman" w:cs="Times New Roman"/>
          <w:sz w:val="24"/>
          <w:szCs w:val="24"/>
        </w:rPr>
        <w:t xml:space="preserve">elefonický kontakt ............................................. E-mail ........................................................... </w:t>
      </w:r>
    </w:p>
    <w:bookmarkEnd w:id="1"/>
    <w:p w14:paraId="794871EA" w14:textId="77777777" w:rsidR="005716EF" w:rsidRDefault="00EB1F47" w:rsidP="00E1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942FA5" w14:textId="52329344" w:rsidR="00E12AFF" w:rsidRPr="0066028E" w:rsidRDefault="00EB1F47" w:rsidP="00E1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Žiadam o vydanie </w:t>
      </w:r>
      <w:r w:rsidRPr="00EB1F47">
        <w:rPr>
          <w:rFonts w:ascii="Times New Roman" w:hAnsi="Times New Roman" w:cs="Times New Roman"/>
          <w:b/>
          <w:bCs/>
          <w:sz w:val="24"/>
          <w:szCs w:val="24"/>
        </w:rPr>
        <w:t>potvrdenia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 stavbe bez súpisného čísla:</w:t>
      </w:r>
    </w:p>
    <w:p w14:paraId="7984F509" w14:textId="6FCB4462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94471" w14:textId="13584929" w:rsidR="00684D9F" w:rsidRPr="00CD6990" w:rsidRDefault="00EB1F47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84D9F">
        <w:rPr>
          <w:rFonts w:ascii="Times New Roman" w:hAnsi="Times New Roman" w:cs="Times New Roman"/>
          <w:sz w:val="24"/>
          <w:szCs w:val="24"/>
        </w:rPr>
        <w:t xml:space="preserve">ázov </w:t>
      </w:r>
      <w:r>
        <w:rPr>
          <w:rFonts w:ascii="Times New Roman" w:hAnsi="Times New Roman" w:cs="Times New Roman"/>
          <w:sz w:val="24"/>
          <w:szCs w:val="24"/>
        </w:rPr>
        <w:t>podľa charakteru užívania ......</w:t>
      </w:r>
      <w:r w:rsidR="00684D9F" w:rsidRPr="00CD6990">
        <w:rPr>
          <w:rFonts w:ascii="Times New Roman" w:hAnsi="Times New Roman" w:cs="Times New Roman"/>
          <w:sz w:val="24"/>
          <w:szCs w:val="24"/>
        </w:rPr>
        <w:t>..................</w:t>
      </w:r>
      <w:r w:rsidR="00684D9F">
        <w:rPr>
          <w:rFonts w:ascii="Times New Roman" w:hAnsi="Times New Roman" w:cs="Times New Roman"/>
          <w:sz w:val="24"/>
          <w:szCs w:val="24"/>
        </w:rPr>
        <w:t>.....................</w:t>
      </w:r>
      <w:r w:rsidR="00684D9F" w:rsidRPr="00CD699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6A838BB9" w14:textId="3034DD1A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ulici (názov ulice) 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76DAB61C" w14:textId="542021EF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Parcelné číslo / čísla pod stavbou ........................................................</w:t>
      </w:r>
      <w:r w:rsidR="00D602DF">
        <w:rPr>
          <w:rFonts w:ascii="Times New Roman" w:hAnsi="Times New Roman" w:cs="Times New Roman"/>
          <w:sz w:val="24"/>
          <w:szCs w:val="24"/>
        </w:rPr>
        <w:t xml:space="preserve"> LV  číslo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2EB0AB40" w14:textId="780F6EE5" w:rsidR="00EB1F47" w:rsidRDefault="00684D9F" w:rsidP="00EB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Stavba bola </w:t>
      </w:r>
      <w:r w:rsidR="00EB1F47">
        <w:rPr>
          <w:rFonts w:ascii="Times New Roman" w:hAnsi="Times New Roman" w:cs="Times New Roman"/>
          <w:sz w:val="24"/>
          <w:szCs w:val="24"/>
        </w:rPr>
        <w:t>dokončená</w:t>
      </w:r>
      <w:r>
        <w:rPr>
          <w:rFonts w:ascii="Times New Roman" w:hAnsi="Times New Roman" w:cs="Times New Roman"/>
          <w:sz w:val="24"/>
          <w:szCs w:val="24"/>
        </w:rPr>
        <w:t xml:space="preserve"> v roku .......................</w:t>
      </w:r>
      <w:r w:rsidR="00EB1F47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EB1F47">
        <w:rPr>
          <w:rFonts w:ascii="Times New Roman" w:hAnsi="Times New Roman" w:cs="Times New Roman"/>
          <w:sz w:val="24"/>
          <w:szCs w:val="24"/>
        </w:rPr>
        <w:t xml:space="preserve">....... a je stavebníkom bol: </w:t>
      </w:r>
    </w:p>
    <w:p w14:paraId="05B66403" w14:textId="359F4F93" w:rsidR="00EB1F47" w:rsidRDefault="00EB1F47" w:rsidP="00EB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D6990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CD6990">
        <w:rPr>
          <w:rFonts w:ascii="Times New Roman" w:hAnsi="Times New Roman" w:cs="Times New Roman"/>
          <w:sz w:val="24"/>
          <w:szCs w:val="24"/>
        </w:rPr>
        <w:t>priezvisk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41276CA1" w14:textId="3CFB5760" w:rsidR="00EB1F47" w:rsidRDefault="00EB1F47" w:rsidP="00EB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</w:t>
      </w:r>
      <w:r w:rsidRPr="00CD6990">
        <w:rPr>
          <w:rFonts w:ascii="Times New Roman" w:hAnsi="Times New Roman" w:cs="Times New Roman"/>
          <w:sz w:val="24"/>
          <w:szCs w:val="24"/>
        </w:rPr>
        <w:t>rval</w:t>
      </w:r>
      <w:r>
        <w:rPr>
          <w:rFonts w:ascii="Times New Roman" w:hAnsi="Times New Roman" w:cs="Times New Roman"/>
          <w:sz w:val="24"/>
          <w:szCs w:val="24"/>
        </w:rPr>
        <w:t xml:space="preserve">ého </w:t>
      </w:r>
      <w:r w:rsidRPr="00CD6990">
        <w:rPr>
          <w:rFonts w:ascii="Times New Roman" w:hAnsi="Times New Roman" w:cs="Times New Roman"/>
          <w:sz w:val="24"/>
          <w:szCs w:val="24"/>
        </w:rPr>
        <w:t>pobyt</w:t>
      </w:r>
      <w:r>
        <w:rPr>
          <w:rFonts w:ascii="Times New Roman" w:hAnsi="Times New Roman" w:cs="Times New Roman"/>
          <w:sz w:val="24"/>
          <w:szCs w:val="24"/>
        </w:rPr>
        <w:t>u 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209E638B" w14:textId="77777777" w:rsidR="005716EF" w:rsidRDefault="005716EF" w:rsidP="009425A3">
      <w:pPr>
        <w:rPr>
          <w:rFonts w:ascii="Times New Roman" w:hAnsi="Times New Roman" w:cs="Times New Roman"/>
          <w:sz w:val="20"/>
          <w:szCs w:val="20"/>
        </w:rPr>
      </w:pPr>
    </w:p>
    <w:p w14:paraId="6CB8CE63" w14:textId="77777777" w:rsidR="009B1D7D" w:rsidRDefault="009B1D7D" w:rsidP="009425A3">
      <w:pPr>
        <w:rPr>
          <w:rFonts w:ascii="Times New Roman" w:hAnsi="Times New Roman" w:cs="Times New Roman"/>
          <w:sz w:val="20"/>
          <w:szCs w:val="20"/>
        </w:rPr>
      </w:pPr>
    </w:p>
    <w:p w14:paraId="1243E07A" w14:textId="77777777" w:rsidR="009B1D7D" w:rsidRDefault="009B1D7D" w:rsidP="009425A3">
      <w:pPr>
        <w:rPr>
          <w:rFonts w:ascii="Times New Roman" w:hAnsi="Times New Roman" w:cs="Times New Roman"/>
          <w:sz w:val="20"/>
          <w:szCs w:val="20"/>
        </w:rPr>
      </w:pPr>
    </w:p>
    <w:p w14:paraId="2633666D" w14:textId="77777777" w:rsidR="009B1D7D" w:rsidRDefault="009B1D7D" w:rsidP="009425A3">
      <w:pPr>
        <w:rPr>
          <w:rFonts w:ascii="Times New Roman" w:hAnsi="Times New Roman" w:cs="Times New Roman"/>
          <w:sz w:val="20"/>
          <w:szCs w:val="20"/>
        </w:rPr>
      </w:pPr>
    </w:p>
    <w:p w14:paraId="6A6F2E22" w14:textId="77777777" w:rsidR="005716EF" w:rsidRDefault="005716EF" w:rsidP="00571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B52E260" w14:textId="46C40E8E" w:rsidR="0066028E" w:rsidRDefault="005716EF" w:rsidP="00571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žiadosti .................................................................................................................................</w:t>
      </w:r>
    </w:p>
    <w:p w14:paraId="0BE91367" w14:textId="4BBD7F3F" w:rsidR="005716EF" w:rsidRDefault="005716EF" w:rsidP="00571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1B4A2B" w14:textId="77777777" w:rsidR="00040C88" w:rsidRDefault="00040C88" w:rsidP="00571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55CFA" w14:textId="5710B626" w:rsidR="00536A7D" w:rsidRDefault="00536A7D" w:rsidP="00536A7D">
      <w:pPr>
        <w:contextualSpacing/>
        <w:rPr>
          <w:sz w:val="24"/>
          <w:szCs w:val="24"/>
        </w:rPr>
      </w:pPr>
    </w:p>
    <w:p w14:paraId="3B8B096C" w14:textId="77777777" w:rsidR="006D7602" w:rsidRDefault="006D7602" w:rsidP="00536A7D">
      <w:pPr>
        <w:contextualSpacing/>
        <w:rPr>
          <w:sz w:val="24"/>
          <w:szCs w:val="24"/>
        </w:rPr>
      </w:pPr>
    </w:p>
    <w:p w14:paraId="774ECE9B" w14:textId="77777777" w:rsidR="005716EF" w:rsidRDefault="005716EF" w:rsidP="00536A7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2F29952" w14:textId="77777777" w:rsidR="005716EF" w:rsidRDefault="005716EF" w:rsidP="00536A7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5D884BC" w14:textId="77777777" w:rsidR="005716EF" w:rsidRDefault="005716EF" w:rsidP="00536A7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630D95" w14:textId="77777777" w:rsidR="005716EF" w:rsidRDefault="005716EF" w:rsidP="00536A7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8C9EEA" w14:textId="0FF0C931" w:rsidR="00536A7D" w:rsidRPr="00C46AC4" w:rsidRDefault="00536A7D" w:rsidP="00536A7D">
      <w:pPr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Dátum .............................................               </w:t>
      </w:r>
      <w:r w:rsidRPr="00C46AC4"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    </w:t>
      </w:r>
    </w:p>
    <w:p w14:paraId="4CB94469" w14:textId="1FC434DF" w:rsidR="00536A7D" w:rsidRDefault="00536A7D" w:rsidP="00536A7D">
      <w:pPr>
        <w:ind w:left="496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       podpis žiadateľa</w:t>
      </w:r>
    </w:p>
    <w:p w14:paraId="1829C829" w14:textId="77777777" w:rsidR="00EE2044" w:rsidRDefault="00EE2044" w:rsidP="00536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B2DB8E" w14:textId="77777777" w:rsidR="005716EF" w:rsidRDefault="005716EF" w:rsidP="00536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82E061" w14:textId="77777777" w:rsidR="005716EF" w:rsidRDefault="005716EF" w:rsidP="00536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E99915" w14:textId="77777777" w:rsidR="00EE2044" w:rsidRDefault="00EE2044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DD78C" w14:textId="63B58CDB" w:rsidR="00536A7D" w:rsidRPr="0053279C" w:rsidRDefault="00536A7D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Prílohy k žiadosti: </w:t>
      </w:r>
    </w:p>
    <w:p w14:paraId="04C31132" w14:textId="16F8934F" w:rsidR="00536A7D" w:rsidRDefault="00D602DF" w:rsidP="00536A7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2" w:name="_Hlk128054202"/>
      <w:r>
        <w:rPr>
          <w:rFonts w:ascii="Times New Roman" w:hAnsi="Times New Roman" w:cs="Times New Roman"/>
          <w:sz w:val="24"/>
          <w:szCs w:val="24"/>
        </w:rPr>
        <w:t xml:space="preserve">stavebné povolenie, užívacie povolenie, </w:t>
      </w:r>
      <w:r w:rsidR="006D7602">
        <w:rPr>
          <w:rFonts w:ascii="Times New Roman" w:hAnsi="Times New Roman" w:cs="Times New Roman"/>
          <w:sz w:val="24"/>
          <w:szCs w:val="24"/>
        </w:rPr>
        <w:t xml:space="preserve">kolaudačné rozhodnutie na stavbu </w:t>
      </w:r>
      <w:r w:rsidR="006D7602" w:rsidRPr="006D7602">
        <w:rPr>
          <w:rFonts w:ascii="Times New Roman" w:hAnsi="Times New Roman" w:cs="Times New Roman"/>
          <w:i/>
          <w:iCs/>
          <w:sz w:val="20"/>
          <w:szCs w:val="20"/>
        </w:rPr>
        <w:t>(originál k nahliadnutiu príp. aj vyhotovenú kópiu pri stavbách skolaudovaných pred viac ako 20 rokmi)</w:t>
      </w:r>
    </w:p>
    <w:p w14:paraId="4EFC9666" w14:textId="39854F3A" w:rsidR="006D7602" w:rsidRDefault="00D602DF" w:rsidP="00536A7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číslo listu vlastníctva</w:t>
      </w:r>
      <w:r w:rsidR="00C700B3">
        <w:rPr>
          <w:rFonts w:ascii="Times New Roman" w:hAnsi="Times New Roman" w:cs="Times New Roman"/>
          <w:sz w:val="24"/>
          <w:szCs w:val="24"/>
        </w:rPr>
        <w:t xml:space="preserve"> alebo </w:t>
      </w:r>
      <w:r w:rsidR="006D7602">
        <w:rPr>
          <w:rFonts w:ascii="Times New Roman" w:hAnsi="Times New Roman" w:cs="Times New Roman"/>
          <w:sz w:val="24"/>
          <w:szCs w:val="24"/>
        </w:rPr>
        <w:t xml:space="preserve">doklad o inom práve k pozemku pod stavbou </w:t>
      </w:r>
      <w:r w:rsidR="006D7602" w:rsidRPr="006D7602">
        <w:rPr>
          <w:rFonts w:ascii="Times New Roman" w:hAnsi="Times New Roman" w:cs="Times New Roman"/>
          <w:i/>
          <w:iCs/>
          <w:sz w:val="20"/>
          <w:szCs w:val="20"/>
        </w:rPr>
        <w:t>(originál k nahliadnutiu prípadne aj vyhotovenú kópiu)</w:t>
      </w:r>
    </w:p>
    <w:p w14:paraId="4A3D2B2D" w14:textId="256D13FE" w:rsidR="00C700B3" w:rsidRPr="006D7602" w:rsidRDefault="00C700B3" w:rsidP="00536A7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geometrický plán príp. snímka z katastrálnej mapy s vyznačením predmetnej stavby</w:t>
      </w:r>
    </w:p>
    <w:p w14:paraId="0E3ACFCA" w14:textId="7882404A" w:rsidR="00536A7D" w:rsidRPr="00C700B3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D7602">
        <w:rPr>
          <w:rFonts w:ascii="Times New Roman" w:hAnsi="Times New Roman" w:cs="Times New Roman"/>
          <w:bCs/>
          <w:sz w:val="24"/>
          <w:szCs w:val="24"/>
        </w:rPr>
        <w:t xml:space="preserve">oklad, na základe ktorého prešli práva zo stavebníka na žiadateľa </w:t>
      </w:r>
      <w:r w:rsidR="006D7602" w:rsidRPr="006D7602">
        <w:rPr>
          <w:rFonts w:ascii="Times New Roman" w:hAnsi="Times New Roman" w:cs="Times New Roman"/>
          <w:bCs/>
          <w:i/>
          <w:iCs/>
          <w:sz w:val="20"/>
          <w:szCs w:val="20"/>
        </w:rPr>
        <w:t>(originál k nahliadnutiu príp. aj vyhotovenú kópiu),</w:t>
      </w:r>
      <w:r w:rsidR="006D7602">
        <w:rPr>
          <w:rFonts w:ascii="Times New Roman" w:hAnsi="Times New Roman" w:cs="Times New Roman"/>
          <w:bCs/>
          <w:sz w:val="24"/>
          <w:szCs w:val="24"/>
        </w:rPr>
        <w:t xml:space="preserve"> ak žiadateľ a stavebník nie sú totožné osoby</w:t>
      </w:r>
    </w:p>
    <w:p w14:paraId="0D881B20" w14:textId="77777777" w:rsidR="00C700B3" w:rsidRPr="002935F1" w:rsidRDefault="00C700B3" w:rsidP="00C700B3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2935F1">
        <w:rPr>
          <w:rFonts w:ascii="Times New Roman" w:hAnsi="Times New Roman" w:cs="Times New Roman"/>
          <w:color w:val="000000"/>
          <w:sz w:val="24"/>
          <w:szCs w:val="24"/>
        </w:rPr>
        <w:t>estne vyhlásenie, že žiadateľ nedisponuje a ani nemá vedomosť o existencii verejnej listiny, ktorá preukazuje dátum kolaudovania, resp. odovzdania do užívania stavby </w:t>
      </w:r>
      <w:r w:rsidRPr="002935F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(u stavieb postavených pred 1. 10. 1976)</w:t>
      </w:r>
    </w:p>
    <w:p w14:paraId="37E955AA" w14:textId="77777777" w:rsidR="00C700B3" w:rsidRPr="00B72437" w:rsidRDefault="00C700B3" w:rsidP="00C700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AA3C6" w14:textId="2656656C" w:rsidR="00B72437" w:rsidRDefault="00B72437" w:rsidP="00B724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34A673B0" w14:textId="77777777" w:rsidR="00B72437" w:rsidRDefault="00B72437" w:rsidP="00B72437">
      <w:pPr>
        <w:rPr>
          <w:rFonts w:ascii="Times New Roman" w:hAnsi="Times New Roman" w:cs="Times New Roman"/>
          <w:sz w:val="20"/>
          <w:szCs w:val="20"/>
        </w:rPr>
      </w:pPr>
    </w:p>
    <w:sectPr w:rsidR="00B72437" w:rsidSect="009B1D7D">
      <w:headerReference w:type="default" r:id="rId7"/>
      <w:footerReference w:type="even" r:id="rId8"/>
      <w:footerReference w:type="default" r:id="rId9"/>
      <w:type w:val="continuous"/>
      <w:pgSz w:w="11906" w:h="16838"/>
      <w:pgMar w:top="851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7924" w14:textId="77777777" w:rsidR="00416579" w:rsidRDefault="00416579" w:rsidP="00F90271">
      <w:pPr>
        <w:spacing w:after="0" w:line="240" w:lineRule="auto"/>
      </w:pPr>
      <w:r>
        <w:separator/>
      </w:r>
    </w:p>
  </w:endnote>
  <w:endnote w:type="continuationSeparator" w:id="0">
    <w:p w14:paraId="309F5F7D" w14:textId="77777777" w:rsidR="00416579" w:rsidRDefault="00416579" w:rsidP="00F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7E99" w14:textId="77777777" w:rsidR="00741A75" w:rsidRDefault="00741A75" w:rsidP="00741A75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6CB8F022" w14:textId="77777777" w:rsidR="009425A3" w:rsidRPr="009425A3" w:rsidRDefault="009425A3" w:rsidP="009425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35EC" w14:textId="5430779E" w:rsidR="00741A75" w:rsidRDefault="00741A75" w:rsidP="00741A75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>Spracúvanie osobných údajov mestská časť vykonáva v súlade s nariadením Európskeho parlamentu a Rady (EÚ)</w:t>
    </w:r>
    <w:r w:rsidR="009B1D7D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350320DA" w14:textId="77777777" w:rsidR="00741A75" w:rsidRDefault="00741A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D9FF" w14:textId="77777777" w:rsidR="00416579" w:rsidRDefault="00416579" w:rsidP="00F90271">
      <w:pPr>
        <w:spacing w:after="0" w:line="240" w:lineRule="auto"/>
      </w:pPr>
      <w:r>
        <w:separator/>
      </w:r>
    </w:p>
  </w:footnote>
  <w:footnote w:type="continuationSeparator" w:id="0">
    <w:p w14:paraId="1D669270" w14:textId="77777777" w:rsidR="00416579" w:rsidRDefault="00416579" w:rsidP="00F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112" w14:textId="552CFBDB" w:rsidR="00CD3B61" w:rsidRPr="00CD3B61" w:rsidRDefault="00CD3B61" w:rsidP="00CD3B61">
    <w:pPr>
      <w:pStyle w:val="Hlavika"/>
      <w:jc w:val="right"/>
      <w:rPr>
        <w:sz w:val="20"/>
      </w:rPr>
    </w:pPr>
    <w:r w:rsidRPr="00CD3B61">
      <w:rPr>
        <w:sz w:val="20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8ED"/>
    <w:multiLevelType w:val="hybridMultilevel"/>
    <w:tmpl w:val="DF4015E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1FBE"/>
    <w:multiLevelType w:val="hybridMultilevel"/>
    <w:tmpl w:val="0002B024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C4D"/>
    <w:multiLevelType w:val="hybridMultilevel"/>
    <w:tmpl w:val="22D6EE08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1148F1"/>
    <w:multiLevelType w:val="hybridMultilevel"/>
    <w:tmpl w:val="E32CD1B0"/>
    <w:lvl w:ilvl="0" w:tplc="C3763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5AF"/>
    <w:multiLevelType w:val="hybridMultilevel"/>
    <w:tmpl w:val="B70E1DC8"/>
    <w:lvl w:ilvl="0" w:tplc="09D695C8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i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D6B0F59"/>
    <w:multiLevelType w:val="hybridMultilevel"/>
    <w:tmpl w:val="822A12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7146"/>
    <w:multiLevelType w:val="hybridMultilevel"/>
    <w:tmpl w:val="DEC49EC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5F0470E1"/>
    <w:multiLevelType w:val="hybridMultilevel"/>
    <w:tmpl w:val="4C142FEE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71D93"/>
    <w:multiLevelType w:val="hybridMultilevel"/>
    <w:tmpl w:val="86BA2F5A"/>
    <w:lvl w:ilvl="0" w:tplc="D9D8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C7F04"/>
    <w:multiLevelType w:val="hybridMultilevel"/>
    <w:tmpl w:val="97A289EC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282E"/>
    <w:multiLevelType w:val="multilevel"/>
    <w:tmpl w:val="7F72B5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B967AF2"/>
    <w:multiLevelType w:val="hybridMultilevel"/>
    <w:tmpl w:val="BFACA7DE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3BDF"/>
    <w:multiLevelType w:val="hybridMultilevel"/>
    <w:tmpl w:val="4A980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645247">
    <w:abstractNumId w:val="5"/>
  </w:num>
  <w:num w:numId="2" w16cid:durableId="325597232">
    <w:abstractNumId w:val="2"/>
  </w:num>
  <w:num w:numId="3" w16cid:durableId="487865018">
    <w:abstractNumId w:val="8"/>
  </w:num>
  <w:num w:numId="4" w16cid:durableId="973634861">
    <w:abstractNumId w:val="9"/>
  </w:num>
  <w:num w:numId="5" w16cid:durableId="853113517">
    <w:abstractNumId w:val="1"/>
  </w:num>
  <w:num w:numId="6" w16cid:durableId="1017390231">
    <w:abstractNumId w:val="7"/>
  </w:num>
  <w:num w:numId="7" w16cid:durableId="541023125">
    <w:abstractNumId w:val="6"/>
  </w:num>
  <w:num w:numId="8" w16cid:durableId="927032584">
    <w:abstractNumId w:val="11"/>
  </w:num>
  <w:num w:numId="9" w16cid:durableId="1526868676">
    <w:abstractNumId w:val="0"/>
  </w:num>
  <w:num w:numId="10" w16cid:durableId="910694157">
    <w:abstractNumId w:val="12"/>
  </w:num>
  <w:num w:numId="11" w16cid:durableId="1341548923">
    <w:abstractNumId w:val="4"/>
  </w:num>
  <w:num w:numId="12" w16cid:durableId="1545828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595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E4"/>
    <w:rsid w:val="0000065A"/>
    <w:rsid w:val="000154BA"/>
    <w:rsid w:val="00040C88"/>
    <w:rsid w:val="0005585C"/>
    <w:rsid w:val="00070633"/>
    <w:rsid w:val="000B6386"/>
    <w:rsid w:val="001B1E2E"/>
    <w:rsid w:val="001F2A45"/>
    <w:rsid w:val="00275D3C"/>
    <w:rsid w:val="002935F1"/>
    <w:rsid w:val="002B58AF"/>
    <w:rsid w:val="003020D0"/>
    <w:rsid w:val="0039082F"/>
    <w:rsid w:val="00416579"/>
    <w:rsid w:val="00457008"/>
    <w:rsid w:val="004652DA"/>
    <w:rsid w:val="00482B4D"/>
    <w:rsid w:val="0053279C"/>
    <w:rsid w:val="00536A7D"/>
    <w:rsid w:val="005548BA"/>
    <w:rsid w:val="005716EF"/>
    <w:rsid w:val="0059199D"/>
    <w:rsid w:val="005F47E7"/>
    <w:rsid w:val="0066028E"/>
    <w:rsid w:val="00684D9F"/>
    <w:rsid w:val="006A09C7"/>
    <w:rsid w:val="006D5E1F"/>
    <w:rsid w:val="006D7602"/>
    <w:rsid w:val="00741A75"/>
    <w:rsid w:val="00784384"/>
    <w:rsid w:val="007A6D48"/>
    <w:rsid w:val="007F3140"/>
    <w:rsid w:val="00870701"/>
    <w:rsid w:val="00875785"/>
    <w:rsid w:val="008856E4"/>
    <w:rsid w:val="00897026"/>
    <w:rsid w:val="008D352B"/>
    <w:rsid w:val="008E591C"/>
    <w:rsid w:val="008F3715"/>
    <w:rsid w:val="0091487B"/>
    <w:rsid w:val="009425A3"/>
    <w:rsid w:val="00980AC3"/>
    <w:rsid w:val="009828D5"/>
    <w:rsid w:val="009B1D7D"/>
    <w:rsid w:val="009C4052"/>
    <w:rsid w:val="009D0752"/>
    <w:rsid w:val="00A05452"/>
    <w:rsid w:val="00A50251"/>
    <w:rsid w:val="00A56E84"/>
    <w:rsid w:val="00B00B35"/>
    <w:rsid w:val="00B04C8F"/>
    <w:rsid w:val="00B35D7B"/>
    <w:rsid w:val="00B35FE1"/>
    <w:rsid w:val="00B72437"/>
    <w:rsid w:val="00BC4C52"/>
    <w:rsid w:val="00BD4F86"/>
    <w:rsid w:val="00C46AC4"/>
    <w:rsid w:val="00C700B3"/>
    <w:rsid w:val="00CD3B61"/>
    <w:rsid w:val="00CD6990"/>
    <w:rsid w:val="00CE4649"/>
    <w:rsid w:val="00D602DF"/>
    <w:rsid w:val="00DD5C37"/>
    <w:rsid w:val="00DF760F"/>
    <w:rsid w:val="00E12AFF"/>
    <w:rsid w:val="00E40B0C"/>
    <w:rsid w:val="00EB1F47"/>
    <w:rsid w:val="00ED580A"/>
    <w:rsid w:val="00EE2044"/>
    <w:rsid w:val="00F1382B"/>
    <w:rsid w:val="00F2016E"/>
    <w:rsid w:val="00F82758"/>
    <w:rsid w:val="00F83B5F"/>
    <w:rsid w:val="00F90271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1E0C"/>
  <w15:docId w15:val="{5F1455FB-C4DC-4584-B47E-09378261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56E4"/>
    <w:rPr>
      <w:color w:val="808080"/>
    </w:rPr>
  </w:style>
  <w:style w:type="paragraph" w:styleId="Odsekzoznamu">
    <w:name w:val="List Paragraph"/>
    <w:basedOn w:val="Normlny"/>
    <w:uiPriority w:val="34"/>
    <w:qFormat/>
    <w:rsid w:val="008856E4"/>
    <w:pPr>
      <w:ind w:left="720"/>
      <w:contextualSpacing/>
    </w:pPr>
  </w:style>
  <w:style w:type="paragraph" w:styleId="Hlavika">
    <w:name w:val="header"/>
    <w:basedOn w:val="Normlny"/>
    <w:link w:val="HlavikaChar"/>
    <w:rsid w:val="00B00B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00B3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487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87B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nhideWhenUsed/>
    <w:rsid w:val="00F9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F90271"/>
  </w:style>
  <w:style w:type="paragraph" w:styleId="Zkladntext">
    <w:name w:val="Body Text"/>
    <w:basedOn w:val="Normlny"/>
    <w:link w:val="ZkladntextChar"/>
    <w:rsid w:val="00C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46AC4"/>
    <w:rPr>
      <w:rFonts w:ascii="Times New Roman" w:eastAsia="Times New Roman" w:hAnsi="Times New Roman" w:cs="Times New Roman"/>
      <w:sz w:val="24"/>
      <w:szCs w:val="24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33</cp:revision>
  <cp:lastPrinted>2023-05-09T17:29:00Z</cp:lastPrinted>
  <dcterms:created xsi:type="dcterms:W3CDTF">2021-06-02T20:09:00Z</dcterms:created>
  <dcterms:modified xsi:type="dcterms:W3CDTF">2023-05-09T17:29:00Z</dcterms:modified>
</cp:coreProperties>
</file>