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36A8" w14:textId="77777777" w:rsidR="00F13D87" w:rsidRPr="00FE1B19" w:rsidRDefault="00220EA5" w:rsidP="00F13D87">
      <w:pPr>
        <w:ind w:left="585" w:hanging="5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ŽIADOSŤ O ULOŽENIE OPATRENIA NA SUSEDNOM POZEMKU</w:t>
      </w:r>
    </w:p>
    <w:p w14:paraId="56CBBC2C" w14:textId="77777777" w:rsidR="00F13D87" w:rsidRPr="00FE1B19" w:rsidRDefault="00F13D87" w:rsidP="007847C9">
      <w:pPr>
        <w:jc w:val="center"/>
        <w:rPr>
          <w:sz w:val="22"/>
          <w:szCs w:val="22"/>
        </w:rPr>
      </w:pPr>
      <w:r w:rsidRPr="00FE1B19">
        <w:rPr>
          <w:sz w:val="22"/>
          <w:szCs w:val="22"/>
        </w:rPr>
        <w:t xml:space="preserve">(podľa § </w:t>
      </w:r>
      <w:r w:rsidR="00220EA5">
        <w:rPr>
          <w:sz w:val="22"/>
          <w:szCs w:val="22"/>
        </w:rPr>
        <w:t>135</w:t>
      </w:r>
      <w:r w:rsidRPr="00FE1B19">
        <w:rPr>
          <w:sz w:val="22"/>
          <w:szCs w:val="22"/>
        </w:rPr>
        <w:t xml:space="preserve"> </w:t>
      </w:r>
      <w:r w:rsidR="00220EA5">
        <w:rPr>
          <w:sz w:val="22"/>
          <w:szCs w:val="22"/>
        </w:rPr>
        <w:t>zákona č. 50/1976 Z.z.</w:t>
      </w:r>
      <w:r w:rsidRPr="00FE1B19">
        <w:rPr>
          <w:sz w:val="22"/>
          <w:szCs w:val="22"/>
        </w:rPr>
        <w:t>)</w:t>
      </w:r>
    </w:p>
    <w:p w14:paraId="60FED400" w14:textId="77777777" w:rsidR="00F13D87" w:rsidRPr="00FE1B19" w:rsidRDefault="00F13D87" w:rsidP="00103B5B">
      <w:pPr>
        <w:pStyle w:val="Nzov"/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left"/>
        <w:rPr>
          <w:sz w:val="20"/>
        </w:rPr>
      </w:pPr>
    </w:p>
    <w:p w14:paraId="2B17F30C" w14:textId="77777777" w:rsidR="00FE1B19" w:rsidRDefault="00FE1B19" w:rsidP="00FE1B19">
      <w:pPr>
        <w:pStyle w:val="Hlavika"/>
        <w:tabs>
          <w:tab w:val="clear" w:pos="4536"/>
          <w:tab w:val="clear" w:pos="9072"/>
        </w:tabs>
        <w:ind w:left="4248" w:firstLine="5"/>
      </w:pPr>
      <w:r>
        <w:t>●</w:t>
      </w: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</w:p>
    <w:p w14:paraId="50D3CE2D" w14:textId="77777777" w:rsidR="00FE1B19" w:rsidRDefault="00FE1B19" w:rsidP="00FE1B19">
      <w:pPr>
        <w:pStyle w:val="Hlavika"/>
        <w:tabs>
          <w:tab w:val="left" w:pos="708"/>
        </w:tabs>
        <w:ind w:left="5040" w:firstLine="720"/>
      </w:pPr>
    </w:p>
    <w:p w14:paraId="689984BD" w14:textId="77777777" w:rsidR="00FE1B19" w:rsidRDefault="00FE1B19" w:rsidP="00FE1B19">
      <w:pPr>
        <w:pStyle w:val="Hlavika"/>
        <w:tabs>
          <w:tab w:val="left" w:pos="708"/>
        </w:tabs>
        <w:ind w:left="5040" w:firstLine="720"/>
      </w:pPr>
    </w:p>
    <w:p w14:paraId="6486322E" w14:textId="77777777" w:rsidR="00FE1B19" w:rsidRDefault="00FE1B19" w:rsidP="00FE1B19">
      <w:pPr>
        <w:pStyle w:val="Hlavika"/>
        <w:tabs>
          <w:tab w:val="left" w:pos="708"/>
        </w:tabs>
        <w:ind w:left="5040" w:firstLine="720"/>
      </w:pPr>
    </w:p>
    <w:p w14:paraId="0B4001A8" w14:textId="77777777" w:rsidR="00FE1B19" w:rsidRDefault="00FE1B19" w:rsidP="00FE1B19"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</w:p>
    <w:p w14:paraId="318C2F92" w14:textId="77777777" w:rsidR="00FE1B19" w:rsidRDefault="00FE1B19" w:rsidP="00FE1B19">
      <w:pPr>
        <w:pStyle w:val="Hlavika"/>
        <w:tabs>
          <w:tab w:val="clear" w:pos="4536"/>
          <w:tab w:val="clear" w:pos="9072"/>
        </w:tabs>
        <w:jc w:val="both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  <w:r>
        <w:tab/>
      </w:r>
      <w:r>
        <w:tab/>
      </w:r>
      <w:r>
        <w:tab/>
      </w:r>
      <w:r>
        <w:tab/>
      </w:r>
      <w:r>
        <w:tab/>
        <w:t xml:space="preserve">            ●</w:t>
      </w:r>
    </w:p>
    <w:p w14:paraId="6A09CDF3" w14:textId="77777777" w:rsidR="001B748E" w:rsidRPr="00FE1B19" w:rsidRDefault="001B748E" w:rsidP="00FE1B19">
      <w:pPr>
        <w:pStyle w:val="Nadpis1"/>
        <w:jc w:val="right"/>
        <w:rPr>
          <w:rFonts w:ascii="Times New Roman" w:hAnsi="Times New Roman"/>
          <w:b w:val="0"/>
          <w:sz w:val="24"/>
          <w:szCs w:val="24"/>
        </w:rPr>
      </w:pPr>
    </w:p>
    <w:p w14:paraId="152EE249" w14:textId="77777777" w:rsidR="00163A0E" w:rsidRPr="00FE1B19" w:rsidRDefault="00163A0E" w:rsidP="00103B5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sz w:val="22"/>
        </w:rPr>
      </w:pPr>
    </w:p>
    <w:p w14:paraId="42ABB96D" w14:textId="77777777" w:rsidR="00103B5B" w:rsidRPr="00FE1B19" w:rsidRDefault="00103B5B" w:rsidP="00E35886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sz w:val="22"/>
        </w:rPr>
        <w:t>1</w:t>
      </w:r>
      <w:r w:rsidRPr="00FE1B19">
        <w:t>.</w:t>
      </w:r>
      <w:r w:rsidR="00E35886" w:rsidRPr="00FE1B19">
        <w:tab/>
      </w:r>
      <w:r w:rsidR="00E35886" w:rsidRPr="00FE1B19">
        <w:tab/>
      </w:r>
      <w:r w:rsidR="001F49AC">
        <w:rPr>
          <w:bCs/>
          <w:sz w:val="22"/>
          <w:szCs w:val="22"/>
        </w:rPr>
        <w:t>Ž</w:t>
      </w:r>
      <w:r w:rsidR="00220EA5">
        <w:rPr>
          <w:bCs/>
          <w:sz w:val="22"/>
          <w:szCs w:val="22"/>
        </w:rPr>
        <w:t>iadate</w:t>
      </w:r>
      <w:r w:rsidRPr="00FE1B19">
        <w:rPr>
          <w:bCs/>
          <w:sz w:val="22"/>
          <w:szCs w:val="22"/>
        </w:rPr>
        <w:t>ľ(ia)</w:t>
      </w:r>
    </w:p>
    <w:p w14:paraId="50F55932" w14:textId="77777777" w:rsidR="00D64105" w:rsidRPr="00FE1B19" w:rsidRDefault="00D64105" w:rsidP="00D6410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Meno, priezvisko, titul, názov organizácie:..................................................................................</w:t>
      </w:r>
    </w:p>
    <w:p w14:paraId="6F6BC1C1" w14:textId="77777777" w:rsidR="00D64105" w:rsidRDefault="00D64105" w:rsidP="00D6410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......................................................................................................................................................</w:t>
      </w:r>
    </w:p>
    <w:p w14:paraId="13F50D37" w14:textId="77777777" w:rsidR="00FE1B19" w:rsidRPr="00FE1B19" w:rsidRDefault="00FE1B19" w:rsidP="00D6410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3B08B373" w14:textId="77777777" w:rsidR="00D64105" w:rsidRPr="00FE1B19" w:rsidRDefault="00D64105" w:rsidP="00D6410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Sídlo ( adresa):..............................................................................................................................</w:t>
      </w:r>
    </w:p>
    <w:p w14:paraId="57D90CA8" w14:textId="77777777" w:rsidR="00D64105" w:rsidRDefault="00D64105" w:rsidP="00D6410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......................................................................................................................................................</w:t>
      </w:r>
    </w:p>
    <w:p w14:paraId="3CC7669E" w14:textId="77777777" w:rsidR="00FE1B19" w:rsidRPr="00FE1B19" w:rsidRDefault="00FE1B19" w:rsidP="00D6410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IČO:..............................................................................................................................................</w:t>
      </w:r>
    </w:p>
    <w:p w14:paraId="48B89038" w14:textId="77777777" w:rsidR="00D64105" w:rsidRPr="00FE1B19" w:rsidRDefault="00D64105" w:rsidP="00D6410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Zastúpený splnomocneným zástupcom:.......................................................................................</w:t>
      </w:r>
    </w:p>
    <w:p w14:paraId="6B817F7F" w14:textId="77777777" w:rsidR="00D64105" w:rsidRPr="00FE1B19" w:rsidRDefault="00D64105" w:rsidP="00D6410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Sídlo ( adresa):..............................................................................................................................</w:t>
      </w:r>
    </w:p>
    <w:p w14:paraId="62050C18" w14:textId="77777777" w:rsidR="00103B5B" w:rsidRDefault="00D64105" w:rsidP="00855BB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 xml:space="preserve">...................................................................................................................................................... </w:t>
      </w:r>
    </w:p>
    <w:p w14:paraId="76ADD05A" w14:textId="77777777" w:rsidR="00220EA5" w:rsidRDefault="00FE1B19" w:rsidP="00220EA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IČO:..............................................................................................................................................</w:t>
      </w:r>
    </w:p>
    <w:p w14:paraId="051F1285" w14:textId="77777777" w:rsidR="001F49AC" w:rsidRDefault="001F49AC" w:rsidP="00220EA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</w:p>
    <w:p w14:paraId="14163BAE" w14:textId="77777777" w:rsidR="00220EA5" w:rsidRPr="00220EA5" w:rsidRDefault="00220EA5" w:rsidP="00220EA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Pr="00220EA5">
        <w:rPr>
          <w:bCs/>
          <w:sz w:val="22"/>
          <w:szCs w:val="22"/>
        </w:rPr>
        <w:t xml:space="preserve">.         </w:t>
      </w:r>
      <w:r w:rsidR="001F49AC">
        <w:rPr>
          <w:bCs/>
          <w:sz w:val="22"/>
          <w:szCs w:val="22"/>
        </w:rPr>
        <w:tab/>
      </w:r>
      <w:r w:rsidRPr="00220EA5">
        <w:rPr>
          <w:bCs/>
          <w:sz w:val="22"/>
          <w:szCs w:val="22"/>
        </w:rPr>
        <w:t>Údaje o pozemku, ktorý je potrebné použiť za účelom uskutočnenia prác :</w:t>
      </w:r>
    </w:p>
    <w:p w14:paraId="33FC4100" w14:textId="77777777" w:rsidR="00220EA5" w:rsidRPr="00220EA5" w:rsidRDefault="00220EA5" w:rsidP="00220EA5">
      <w:pPr>
        <w:ind w:left="360"/>
        <w:rPr>
          <w:bCs/>
          <w:sz w:val="22"/>
          <w:szCs w:val="22"/>
        </w:rPr>
      </w:pPr>
    </w:p>
    <w:p w14:paraId="6F567F14" w14:textId="77777777" w:rsidR="00220EA5" w:rsidRPr="00220EA5" w:rsidRDefault="00220EA5" w:rsidP="00220EA5">
      <w:pPr>
        <w:ind w:left="360"/>
        <w:rPr>
          <w:bCs/>
          <w:sz w:val="22"/>
          <w:szCs w:val="22"/>
        </w:rPr>
      </w:pPr>
      <w:r w:rsidRPr="00220EA5">
        <w:rPr>
          <w:bCs/>
          <w:sz w:val="22"/>
          <w:szCs w:val="22"/>
        </w:rPr>
        <w:t xml:space="preserve">    </w:t>
      </w:r>
      <w:r w:rsidR="001F49AC">
        <w:rPr>
          <w:bCs/>
          <w:sz w:val="22"/>
          <w:szCs w:val="22"/>
        </w:rPr>
        <w:tab/>
      </w:r>
      <w:r w:rsidRPr="00220EA5">
        <w:rPr>
          <w:bCs/>
          <w:sz w:val="22"/>
          <w:szCs w:val="22"/>
        </w:rPr>
        <w:t>ulica  .........................................................   parc.č. ..................................</w:t>
      </w:r>
      <w:r>
        <w:rPr>
          <w:bCs/>
          <w:sz w:val="22"/>
          <w:szCs w:val="22"/>
        </w:rPr>
        <w:t>...................................</w:t>
      </w:r>
    </w:p>
    <w:p w14:paraId="6456198D" w14:textId="77777777" w:rsidR="00220EA5" w:rsidRPr="00220EA5" w:rsidRDefault="00220EA5" w:rsidP="00220EA5">
      <w:pPr>
        <w:ind w:left="360"/>
        <w:rPr>
          <w:bCs/>
          <w:sz w:val="22"/>
          <w:szCs w:val="22"/>
        </w:rPr>
      </w:pPr>
    </w:p>
    <w:p w14:paraId="561F16A8" w14:textId="77777777" w:rsidR="00220EA5" w:rsidRPr="00220EA5" w:rsidRDefault="00220EA5" w:rsidP="00220EA5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="001F49AC">
        <w:rPr>
          <w:bCs/>
          <w:sz w:val="22"/>
          <w:szCs w:val="22"/>
        </w:rPr>
        <w:tab/>
      </w:r>
      <w:r w:rsidRPr="00220EA5">
        <w:rPr>
          <w:bCs/>
          <w:sz w:val="22"/>
          <w:szCs w:val="22"/>
        </w:rPr>
        <w:t>katastrálne územie .....................................................................................................</w:t>
      </w:r>
      <w:r>
        <w:rPr>
          <w:bCs/>
          <w:sz w:val="22"/>
          <w:szCs w:val="22"/>
        </w:rPr>
        <w:t>...................</w:t>
      </w:r>
    </w:p>
    <w:p w14:paraId="01B4FC1C" w14:textId="77777777" w:rsidR="00220EA5" w:rsidRPr="00220EA5" w:rsidRDefault="00220EA5" w:rsidP="00220EA5">
      <w:pPr>
        <w:spacing w:line="276" w:lineRule="auto"/>
        <w:rPr>
          <w:bCs/>
          <w:sz w:val="22"/>
          <w:szCs w:val="22"/>
        </w:rPr>
      </w:pPr>
    </w:p>
    <w:p w14:paraId="17385FD1" w14:textId="77777777" w:rsidR="00220EA5" w:rsidRPr="00220EA5" w:rsidRDefault="001F49AC" w:rsidP="00220EA5">
      <w:pPr>
        <w:spacing w:line="276" w:lineRule="auto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220EA5" w:rsidRPr="00220EA5">
        <w:rPr>
          <w:bCs/>
          <w:sz w:val="22"/>
          <w:szCs w:val="22"/>
        </w:rPr>
        <w:t xml:space="preserve">Mená a adresy vlastníkov pozemku podľa katastra nehnuteľností :       </w:t>
      </w:r>
    </w:p>
    <w:p w14:paraId="68C09DC2" w14:textId="77777777" w:rsidR="00220EA5" w:rsidRDefault="001F49AC" w:rsidP="001F49AC">
      <w:pPr>
        <w:spacing w:before="24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220EA5" w:rsidRPr="00220EA5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</w:t>
      </w:r>
      <w:r>
        <w:rPr>
          <w:bCs/>
          <w:sz w:val="22"/>
          <w:szCs w:val="22"/>
        </w:rPr>
        <w:tab/>
      </w:r>
      <w:r w:rsidR="00220EA5" w:rsidRPr="00220EA5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</w:t>
      </w:r>
      <w:r>
        <w:rPr>
          <w:bCs/>
          <w:sz w:val="22"/>
          <w:szCs w:val="22"/>
        </w:rPr>
        <w:tab/>
      </w:r>
      <w:r w:rsidR="00220EA5" w:rsidRPr="00220EA5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</w:t>
      </w:r>
      <w:r>
        <w:rPr>
          <w:bCs/>
          <w:sz w:val="22"/>
          <w:szCs w:val="22"/>
        </w:rPr>
        <w:tab/>
      </w:r>
      <w:r w:rsidR="00220EA5" w:rsidRPr="00220EA5">
        <w:rPr>
          <w:bCs/>
          <w:sz w:val="22"/>
          <w:szCs w:val="22"/>
        </w:rPr>
        <w:t>............................................................</w:t>
      </w:r>
      <w:r>
        <w:rPr>
          <w:bCs/>
          <w:sz w:val="22"/>
          <w:szCs w:val="22"/>
        </w:rPr>
        <w:t>............................................................................................</w:t>
      </w:r>
    </w:p>
    <w:p w14:paraId="4070FB3C" w14:textId="77777777" w:rsidR="00220EA5" w:rsidRPr="00220EA5" w:rsidRDefault="00220EA5" w:rsidP="00220EA5">
      <w:pPr>
        <w:rPr>
          <w:bCs/>
          <w:sz w:val="22"/>
          <w:szCs w:val="22"/>
        </w:rPr>
      </w:pPr>
      <w:r w:rsidRPr="00220EA5">
        <w:rPr>
          <w:bCs/>
          <w:sz w:val="22"/>
          <w:szCs w:val="22"/>
        </w:rPr>
        <w:t xml:space="preserve">       </w:t>
      </w:r>
    </w:p>
    <w:p w14:paraId="49630BE1" w14:textId="77777777" w:rsidR="00220EA5" w:rsidRPr="00220EA5" w:rsidRDefault="00220EA5" w:rsidP="001F49AC">
      <w:pPr>
        <w:numPr>
          <w:ilvl w:val="0"/>
          <w:numId w:val="7"/>
        </w:numPr>
        <w:rPr>
          <w:bCs/>
          <w:sz w:val="22"/>
          <w:szCs w:val="22"/>
        </w:rPr>
      </w:pPr>
      <w:r w:rsidRPr="00220EA5">
        <w:rPr>
          <w:bCs/>
          <w:sz w:val="22"/>
          <w:szCs w:val="22"/>
        </w:rPr>
        <w:t>Jednoduchý popis prác, za účelom ktorých je potrebné vstúpiť na susednú nehnuteľnosť :</w:t>
      </w:r>
    </w:p>
    <w:p w14:paraId="77CBA3D5" w14:textId="77777777" w:rsidR="00220EA5" w:rsidRPr="00220EA5" w:rsidRDefault="00220EA5" w:rsidP="00220EA5">
      <w:pPr>
        <w:rPr>
          <w:bCs/>
          <w:sz w:val="22"/>
          <w:szCs w:val="22"/>
        </w:rPr>
      </w:pPr>
    </w:p>
    <w:p w14:paraId="5A590E33" w14:textId="77777777" w:rsidR="00220EA5" w:rsidRPr="00A643E6" w:rsidRDefault="00220EA5" w:rsidP="001F49AC">
      <w:pPr>
        <w:spacing w:line="360" w:lineRule="auto"/>
      </w:pPr>
      <w:r w:rsidRPr="00220EA5">
        <w:rPr>
          <w:bCs/>
          <w:sz w:val="22"/>
          <w:szCs w:val="22"/>
        </w:rPr>
        <w:lastRenderedPageBreak/>
        <w:t xml:space="preserve">       </w:t>
      </w:r>
      <w:r w:rsidR="001F49AC">
        <w:rPr>
          <w:bCs/>
          <w:sz w:val="22"/>
          <w:szCs w:val="22"/>
        </w:rPr>
        <w:tab/>
      </w:r>
      <w:r w:rsidR="001F49AC" w:rsidRPr="00220EA5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1F49AC">
        <w:rPr>
          <w:bCs/>
          <w:sz w:val="22"/>
          <w:szCs w:val="22"/>
        </w:rPr>
        <w:tab/>
      </w:r>
      <w:r w:rsidR="001F49AC" w:rsidRPr="00220EA5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1F49AC">
        <w:rPr>
          <w:bCs/>
          <w:sz w:val="22"/>
          <w:szCs w:val="22"/>
        </w:rPr>
        <w:tab/>
      </w:r>
      <w:r w:rsidR="001F49AC" w:rsidRPr="00220EA5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1F49AC">
        <w:rPr>
          <w:bCs/>
          <w:sz w:val="22"/>
          <w:szCs w:val="22"/>
        </w:rPr>
        <w:tab/>
      </w:r>
      <w:r w:rsidR="001F49AC" w:rsidRPr="00220EA5">
        <w:rPr>
          <w:bCs/>
          <w:sz w:val="22"/>
          <w:szCs w:val="22"/>
        </w:rPr>
        <w:t>............................................................</w:t>
      </w:r>
      <w:r w:rsidR="001F49AC">
        <w:rPr>
          <w:bCs/>
          <w:sz w:val="22"/>
          <w:szCs w:val="22"/>
        </w:rPr>
        <w:t>............................................................................................</w:t>
      </w:r>
    </w:p>
    <w:p w14:paraId="2582A30E" w14:textId="77777777" w:rsidR="001F49AC" w:rsidRDefault="001F49AC" w:rsidP="00E57675">
      <w:pPr>
        <w:numPr>
          <w:ilvl w:val="0"/>
          <w:numId w:val="7"/>
        </w:num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Termín uskutočnenia prác /od – do/: .............................................................................................</w:t>
      </w:r>
    </w:p>
    <w:p w14:paraId="1FB6127A" w14:textId="77777777" w:rsidR="00855BB5" w:rsidRPr="001F49AC" w:rsidRDefault="001F49AC" w:rsidP="00E57675">
      <w:pPr>
        <w:numPr>
          <w:ilvl w:val="0"/>
          <w:numId w:val="7"/>
        </w:numPr>
        <w:spacing w:line="276" w:lineRule="auto"/>
      </w:pPr>
      <w:r>
        <w:rPr>
          <w:bCs/>
          <w:sz w:val="22"/>
          <w:szCs w:val="22"/>
        </w:rPr>
        <w:t>Práce budú uskutočňované na základe</w:t>
      </w:r>
      <w:r w:rsidR="00855BB5" w:rsidRPr="001F49AC">
        <w:rPr>
          <w:bCs/>
          <w:sz w:val="22"/>
          <w:szCs w:val="22"/>
        </w:rPr>
        <w:t xml:space="preserve"> (</w:t>
      </w:r>
      <w:r w:rsidRPr="00A643E6">
        <w:t>stavebného povolenia</w:t>
      </w:r>
      <w:r w:rsidRPr="00A643E6">
        <w:rPr>
          <w:vertAlign w:val="superscript"/>
        </w:rPr>
        <w:t>*/</w:t>
      </w:r>
      <w:r w:rsidRPr="00A643E6">
        <w:t>, ohlásenia jednoduchej stavby</w:t>
      </w:r>
      <w:r w:rsidRPr="00A643E6">
        <w:rPr>
          <w:vertAlign w:val="superscript"/>
        </w:rPr>
        <w:t>*/</w:t>
      </w:r>
      <w:r w:rsidRPr="00A643E6">
        <w:t>,</w:t>
      </w:r>
      <w:r>
        <w:t xml:space="preserve"> </w:t>
      </w:r>
      <w:r>
        <w:tab/>
      </w:r>
      <w:r w:rsidRPr="00A643E6">
        <w:t>ohlásenia drobnej stavby</w:t>
      </w:r>
      <w:r w:rsidRPr="00A643E6">
        <w:rPr>
          <w:vertAlign w:val="superscript"/>
        </w:rPr>
        <w:t>*/</w:t>
      </w:r>
      <w:r w:rsidRPr="00A643E6">
        <w:t>, ohlásenia  udržiavacích prác</w:t>
      </w:r>
      <w:r w:rsidRPr="00A643E6">
        <w:rPr>
          <w:vertAlign w:val="superscript"/>
        </w:rPr>
        <w:t>*/</w:t>
      </w:r>
      <w:r w:rsidRPr="00A643E6">
        <w:t>, ohlásenia stavebných úprav</w:t>
      </w:r>
      <w:r w:rsidRPr="00A643E6">
        <w:rPr>
          <w:vertAlign w:val="superscript"/>
        </w:rPr>
        <w:t>*/</w:t>
      </w:r>
      <w:r>
        <w:t xml:space="preserve">(správne </w:t>
      </w:r>
      <w:r>
        <w:tab/>
        <w:t>pod</w:t>
      </w:r>
      <w:r w:rsidRPr="00A643E6">
        <w:t xml:space="preserve">čiarknuť),    </w:t>
      </w:r>
    </w:p>
    <w:p w14:paraId="26EF8340" w14:textId="77777777" w:rsidR="00855BB5" w:rsidRPr="00FE1B19" w:rsidRDefault="00855BB5" w:rsidP="001F49AC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Rozhodnutie</w:t>
      </w:r>
      <w:r w:rsidR="001F49AC">
        <w:rPr>
          <w:bCs/>
          <w:sz w:val="22"/>
          <w:szCs w:val="22"/>
        </w:rPr>
        <w:t xml:space="preserve"> /ohlásenie/ </w:t>
      </w:r>
      <w:r w:rsidRPr="00FE1B19">
        <w:rPr>
          <w:bCs/>
          <w:sz w:val="22"/>
          <w:szCs w:val="22"/>
        </w:rPr>
        <w:t xml:space="preserve"> vydal</w:t>
      </w:r>
      <w:r w:rsidR="001F49AC">
        <w:rPr>
          <w:bCs/>
          <w:sz w:val="22"/>
          <w:szCs w:val="22"/>
        </w:rPr>
        <w:t xml:space="preserve"> /stavebný úrad/</w:t>
      </w:r>
      <w:r w:rsidRPr="00FE1B19">
        <w:rPr>
          <w:bCs/>
          <w:sz w:val="22"/>
          <w:szCs w:val="22"/>
        </w:rPr>
        <w:t>.....................................................................</w:t>
      </w:r>
      <w:r w:rsidR="001F49AC">
        <w:rPr>
          <w:bCs/>
          <w:sz w:val="22"/>
          <w:szCs w:val="22"/>
        </w:rPr>
        <w:t>......</w:t>
      </w:r>
    </w:p>
    <w:p w14:paraId="4D8AF92E" w14:textId="77777777" w:rsidR="00855BB5" w:rsidRPr="00FE1B19" w:rsidRDefault="00855BB5" w:rsidP="00855BB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="001F49AC">
        <w:rPr>
          <w:bCs/>
          <w:sz w:val="22"/>
          <w:szCs w:val="22"/>
        </w:rPr>
        <w:t>d</w:t>
      </w:r>
      <w:r w:rsidRPr="00FE1B19">
        <w:rPr>
          <w:bCs/>
          <w:sz w:val="22"/>
          <w:szCs w:val="22"/>
        </w:rPr>
        <w:t>ňa:.........................................................pod číslom....................................................................</w:t>
      </w:r>
    </w:p>
    <w:p w14:paraId="678625C3" w14:textId="77777777" w:rsidR="00103B5B" w:rsidRPr="00FE1B19" w:rsidRDefault="00855BB5" w:rsidP="00855BB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>Rozhodnutie nadobudlo právoplatnosť dňa:..................................................................................</w:t>
      </w:r>
    </w:p>
    <w:p w14:paraId="206391B1" w14:textId="77777777" w:rsidR="00A8080E" w:rsidRPr="00FE1B19" w:rsidRDefault="00855BB5" w:rsidP="00E5767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 xml:space="preserve">        </w:t>
      </w:r>
    </w:p>
    <w:p w14:paraId="26D903B3" w14:textId="77777777" w:rsidR="00E9409E" w:rsidRPr="00FE1B19" w:rsidRDefault="00E9409E" w:rsidP="00103B5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</w:p>
    <w:p w14:paraId="6E6FC00B" w14:textId="77777777" w:rsidR="001A0D38" w:rsidRPr="00FE1B19" w:rsidRDefault="001A0D38" w:rsidP="00103B5B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</w:p>
    <w:p w14:paraId="502753EA" w14:textId="77777777" w:rsidR="006849A3" w:rsidRPr="00FE1B19" w:rsidRDefault="006849A3" w:rsidP="006849A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>Telefonický kontakt:</w:t>
      </w:r>
    </w:p>
    <w:p w14:paraId="0FCB23D5" w14:textId="77777777" w:rsidR="007C14D5" w:rsidRPr="00FE1B19" w:rsidRDefault="007C14D5" w:rsidP="006849A3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>Mail:</w:t>
      </w:r>
    </w:p>
    <w:p w14:paraId="7F2A6476" w14:textId="77777777" w:rsidR="00814D24" w:rsidRPr="00FE1B19" w:rsidRDefault="006849A3" w:rsidP="00814D24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="007847C9" w:rsidRPr="00FE1B19">
        <w:rPr>
          <w:bCs/>
          <w:sz w:val="22"/>
          <w:szCs w:val="22"/>
        </w:rPr>
        <w:tab/>
      </w:r>
      <w:r w:rsidR="007847C9" w:rsidRPr="00FE1B19">
        <w:rPr>
          <w:bCs/>
          <w:sz w:val="22"/>
          <w:szCs w:val="22"/>
        </w:rPr>
        <w:tab/>
      </w:r>
      <w:r w:rsidR="007847C9" w:rsidRPr="00FE1B19">
        <w:rPr>
          <w:bCs/>
          <w:sz w:val="22"/>
          <w:szCs w:val="22"/>
        </w:rPr>
        <w:tab/>
      </w:r>
      <w:r w:rsidR="007847C9" w:rsidRPr="00FE1B19">
        <w:rPr>
          <w:bCs/>
          <w:sz w:val="22"/>
          <w:szCs w:val="22"/>
        </w:rPr>
        <w:tab/>
      </w:r>
      <w:r w:rsidR="007847C9" w:rsidRPr="00FE1B19">
        <w:rPr>
          <w:bCs/>
          <w:sz w:val="22"/>
          <w:szCs w:val="22"/>
        </w:rPr>
        <w:tab/>
      </w:r>
      <w:r w:rsidR="007847C9" w:rsidRPr="00FE1B19">
        <w:rPr>
          <w:bCs/>
          <w:sz w:val="22"/>
          <w:szCs w:val="22"/>
        </w:rPr>
        <w:tab/>
      </w:r>
      <w:r w:rsidR="007847C9" w:rsidRPr="00FE1B19">
        <w:rPr>
          <w:bCs/>
          <w:sz w:val="22"/>
          <w:szCs w:val="22"/>
        </w:rPr>
        <w:tab/>
      </w:r>
      <w:r w:rsidR="007847C9" w:rsidRPr="00FE1B19">
        <w:rPr>
          <w:bCs/>
          <w:sz w:val="22"/>
          <w:szCs w:val="22"/>
        </w:rPr>
        <w:tab/>
      </w:r>
      <w:r w:rsidR="007847C9" w:rsidRPr="00FE1B19">
        <w:rPr>
          <w:bCs/>
          <w:sz w:val="22"/>
          <w:szCs w:val="22"/>
        </w:rPr>
        <w:tab/>
      </w:r>
      <w:r w:rsidR="007847C9" w:rsidRPr="00FE1B19">
        <w:rPr>
          <w:bCs/>
          <w:sz w:val="22"/>
          <w:szCs w:val="22"/>
        </w:rPr>
        <w:tab/>
      </w:r>
      <w:r w:rsidR="007847C9" w:rsidRPr="00FE1B19">
        <w:rPr>
          <w:bCs/>
          <w:sz w:val="22"/>
          <w:szCs w:val="22"/>
        </w:rPr>
        <w:tab/>
      </w:r>
      <w:r w:rsidR="007847C9" w:rsidRPr="00FE1B19">
        <w:rPr>
          <w:bCs/>
          <w:sz w:val="22"/>
          <w:szCs w:val="22"/>
        </w:rPr>
        <w:tab/>
      </w:r>
      <w:r w:rsidR="007847C9" w:rsidRPr="00FE1B19">
        <w:rPr>
          <w:bCs/>
          <w:sz w:val="22"/>
          <w:szCs w:val="22"/>
        </w:rPr>
        <w:tab/>
      </w:r>
      <w:r w:rsidR="007847C9" w:rsidRPr="00FE1B19">
        <w:rPr>
          <w:bCs/>
          <w:sz w:val="22"/>
          <w:szCs w:val="22"/>
        </w:rPr>
        <w:tab/>
      </w:r>
      <w:r w:rsidR="00814D24" w:rsidRPr="00FE1B19">
        <w:rPr>
          <w:bCs/>
          <w:sz w:val="22"/>
          <w:szCs w:val="22"/>
        </w:rPr>
        <w:t>______________________________________</w:t>
      </w:r>
      <w:r w:rsidR="00FE1B19">
        <w:rPr>
          <w:bCs/>
          <w:sz w:val="22"/>
          <w:szCs w:val="22"/>
        </w:rPr>
        <w:t>_____</w:t>
      </w:r>
    </w:p>
    <w:p w14:paraId="185D0B04" w14:textId="77777777" w:rsidR="00814D24" w:rsidRPr="00FE1B19" w:rsidRDefault="00814D24" w:rsidP="00814D24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 xml:space="preserve">    vlastnoručný podpis </w:t>
      </w:r>
      <w:r w:rsidR="00E57675">
        <w:rPr>
          <w:bCs/>
          <w:sz w:val="22"/>
          <w:szCs w:val="22"/>
        </w:rPr>
        <w:t>žiadateľov</w:t>
      </w:r>
      <w:r w:rsidRPr="00FE1B19">
        <w:rPr>
          <w:bCs/>
          <w:sz w:val="22"/>
          <w:szCs w:val="22"/>
        </w:rPr>
        <w:t xml:space="preserve"> (zástupcu)</w:t>
      </w:r>
    </w:p>
    <w:p w14:paraId="447C4D94" w14:textId="77777777" w:rsidR="00814D24" w:rsidRPr="00FE1B19" w:rsidRDefault="00814D24" w:rsidP="00814D24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bCs/>
          <w:sz w:val="22"/>
          <w:szCs w:val="22"/>
        </w:rPr>
      </w:pP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</w:r>
      <w:r w:rsidRPr="00FE1B19">
        <w:rPr>
          <w:bCs/>
          <w:sz w:val="22"/>
          <w:szCs w:val="22"/>
        </w:rPr>
        <w:tab/>
        <w:t xml:space="preserve">  podpis stavebníka - pečiatka</w:t>
      </w:r>
    </w:p>
    <w:p w14:paraId="6FB8F849" w14:textId="77777777" w:rsidR="00C56BAA" w:rsidRPr="00FE1B19" w:rsidRDefault="00C56BAA" w:rsidP="007847C9">
      <w:pPr>
        <w:rPr>
          <w:sz w:val="22"/>
          <w:szCs w:val="22"/>
        </w:rPr>
      </w:pPr>
    </w:p>
    <w:p w14:paraId="2619FA56" w14:textId="77777777" w:rsidR="00FE1B19" w:rsidRDefault="00FE1B19" w:rsidP="007847C9">
      <w:pPr>
        <w:rPr>
          <w:sz w:val="22"/>
          <w:szCs w:val="22"/>
        </w:rPr>
      </w:pPr>
    </w:p>
    <w:p w14:paraId="4DA58BC9" w14:textId="77777777" w:rsidR="00E57675" w:rsidRDefault="00E57675" w:rsidP="007847C9">
      <w:pPr>
        <w:rPr>
          <w:sz w:val="22"/>
          <w:szCs w:val="22"/>
        </w:rPr>
      </w:pPr>
    </w:p>
    <w:p w14:paraId="62F06FFD" w14:textId="77777777" w:rsidR="00934893" w:rsidRPr="00FE1B19" w:rsidRDefault="00934893" w:rsidP="007847C9">
      <w:pPr>
        <w:rPr>
          <w:sz w:val="22"/>
          <w:szCs w:val="22"/>
        </w:rPr>
      </w:pPr>
      <w:r w:rsidRPr="00FE1B19">
        <w:rPr>
          <w:sz w:val="22"/>
          <w:szCs w:val="22"/>
        </w:rPr>
        <w:t>Prílohy:</w:t>
      </w:r>
    </w:p>
    <w:p w14:paraId="3D05322C" w14:textId="77777777" w:rsidR="00A8080E" w:rsidRPr="007847C9" w:rsidRDefault="00A8080E" w:rsidP="007847C9">
      <w:pPr>
        <w:ind w:left="426" w:hanging="426"/>
        <w:rPr>
          <w:sz w:val="22"/>
          <w:szCs w:val="22"/>
        </w:rPr>
      </w:pPr>
    </w:p>
    <w:p w14:paraId="0B62A618" w14:textId="77777777" w:rsidR="00E57675" w:rsidRDefault="00E57675" w:rsidP="00E57675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kópia povolenia /ohlásenia/, na základe ktorého sa žiada o opatrenie</w:t>
      </w:r>
    </w:p>
    <w:p w14:paraId="628A8D9B" w14:textId="77777777" w:rsidR="00934893" w:rsidRPr="007847C9" w:rsidRDefault="00E57675" w:rsidP="00E57675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doklad o zaplatení správneho poplatku </w:t>
      </w:r>
    </w:p>
    <w:p w14:paraId="7867578F" w14:textId="77777777" w:rsidR="00A56150" w:rsidRPr="007847C9" w:rsidRDefault="00103B5B" w:rsidP="00E57675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675" w:hanging="675"/>
        <w:jc w:val="both"/>
        <w:rPr>
          <w:sz w:val="22"/>
          <w:szCs w:val="22"/>
        </w:rPr>
      </w:pPr>
      <w:r w:rsidRPr="007847C9">
        <w:rPr>
          <w:sz w:val="22"/>
          <w:szCs w:val="22"/>
        </w:rPr>
        <w:tab/>
      </w:r>
      <w:r w:rsidR="00893E44">
        <w:rPr>
          <w:sz w:val="22"/>
          <w:szCs w:val="22"/>
        </w:rPr>
        <w:t xml:space="preserve"> </w:t>
      </w:r>
    </w:p>
    <w:p w14:paraId="2F970A80" w14:textId="77777777" w:rsidR="00103B5B" w:rsidRPr="007847C9" w:rsidRDefault="00103B5B" w:rsidP="007847C9">
      <w:pPr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both"/>
        <w:rPr>
          <w:b/>
          <w:sz w:val="22"/>
          <w:szCs w:val="22"/>
        </w:rPr>
      </w:pPr>
    </w:p>
    <w:p w14:paraId="507AAC96" w14:textId="77777777" w:rsidR="0009387D" w:rsidRPr="007847C9" w:rsidRDefault="0009387D" w:rsidP="007847C9">
      <w:pPr>
        <w:pStyle w:val="Nzov"/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jc w:val="left"/>
        <w:rPr>
          <w:sz w:val="22"/>
          <w:szCs w:val="22"/>
        </w:rPr>
      </w:pPr>
      <w:r w:rsidRPr="007847C9">
        <w:rPr>
          <w:sz w:val="22"/>
          <w:szCs w:val="22"/>
        </w:rPr>
        <w:t>Stavebný úrad má právo vyžiadať si podľa potreby ďalšie doplňujúce doklady</w:t>
      </w:r>
      <w:r w:rsidR="007C14D5" w:rsidRPr="007847C9">
        <w:rPr>
          <w:sz w:val="22"/>
          <w:szCs w:val="22"/>
        </w:rPr>
        <w:t>.</w:t>
      </w:r>
    </w:p>
    <w:p w14:paraId="0D3BD967" w14:textId="77777777" w:rsidR="007C14D5" w:rsidRPr="007847C9" w:rsidRDefault="007C14D5" w:rsidP="0009387D">
      <w:pPr>
        <w:pStyle w:val="Nzov"/>
        <w:tabs>
          <w:tab w:val="left" w:pos="340"/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spacing w:line="360" w:lineRule="auto"/>
        <w:jc w:val="left"/>
        <w:rPr>
          <w:sz w:val="22"/>
          <w:szCs w:val="22"/>
        </w:rPr>
      </w:pPr>
    </w:p>
    <w:p w14:paraId="4C0FEEE7" w14:textId="77777777" w:rsidR="00CD5D06" w:rsidRDefault="00A51782" w:rsidP="0033470B">
      <w:pPr>
        <w:pStyle w:val="Nzov"/>
        <w:tabs>
          <w:tab w:val="left" w:pos="680"/>
          <w:tab w:val="left" w:pos="1021"/>
          <w:tab w:val="left" w:pos="1701"/>
          <w:tab w:val="left" w:pos="2268"/>
          <w:tab w:val="left" w:pos="2835"/>
          <w:tab w:val="left" w:pos="3402"/>
        </w:tabs>
        <w:ind w:left="2268"/>
        <w:jc w:val="left"/>
        <w:rPr>
          <w:sz w:val="22"/>
          <w:szCs w:val="22"/>
        </w:rPr>
      </w:pPr>
      <w:r w:rsidRPr="007847C9">
        <w:tab/>
      </w:r>
      <w:r w:rsidRPr="007847C9">
        <w:tab/>
      </w:r>
      <w:r w:rsidRPr="007847C9">
        <w:tab/>
      </w:r>
      <w:r w:rsidRPr="007847C9">
        <w:tab/>
      </w:r>
      <w:r w:rsidRPr="007847C9">
        <w:tab/>
      </w:r>
      <w:r w:rsidRPr="007847C9">
        <w:tab/>
      </w:r>
      <w:r>
        <w:t xml:space="preserve">   </w:t>
      </w:r>
    </w:p>
    <w:sectPr w:rsidR="00CD5D06" w:rsidSect="006514DF">
      <w:headerReference w:type="default" r:id="rId7"/>
      <w:footerReference w:type="default" r:id="rId8"/>
      <w:pgSz w:w="11906" w:h="16838"/>
      <w:pgMar w:top="1701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85848" w14:textId="77777777" w:rsidR="00115797" w:rsidRDefault="00115797" w:rsidP="00FE1B19">
      <w:r>
        <w:separator/>
      </w:r>
    </w:p>
  </w:endnote>
  <w:endnote w:type="continuationSeparator" w:id="0">
    <w:p w14:paraId="0943D4AB" w14:textId="77777777" w:rsidR="00115797" w:rsidRDefault="00115797" w:rsidP="00FE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7050" w14:textId="77777777" w:rsidR="00FE1B19" w:rsidRPr="00920E97" w:rsidRDefault="00FE1B19" w:rsidP="00FE1B19">
    <w:pPr>
      <w:pStyle w:val="Zkladntext2"/>
      <w:spacing w:after="0" w:line="240" w:lineRule="auto"/>
      <w:rPr>
        <w:sz w:val="22"/>
        <w:szCs w:val="22"/>
      </w:rPr>
    </w:pPr>
    <w:r w:rsidRPr="0066617A">
      <w:rPr>
        <w:sz w:val="22"/>
        <w:szCs w:val="22"/>
      </w:rPr>
      <w:t>__________________________________________________________________________________</w:t>
    </w:r>
  </w:p>
  <w:p w14:paraId="36A9A03A" w14:textId="77777777" w:rsidR="00FE1B19" w:rsidRPr="00920E97" w:rsidRDefault="00FE1B19" w:rsidP="00FE1B19">
    <w:pPr>
      <w:pStyle w:val="Pta"/>
      <w:pBdr>
        <w:top w:val="single" w:sz="4" w:space="1" w:color="auto"/>
      </w:pBdr>
      <w:jc w:val="both"/>
      <w:rPr>
        <w:sz w:val="16"/>
        <w:szCs w:val="16"/>
      </w:rPr>
    </w:pPr>
    <w:r w:rsidRPr="00920E97">
      <w:t xml:space="preserve">Spracúvanie osobných údajov mestská časť vykonáva v súlade s nariadením Európskeho parlamentu a Rady (EÚ)     č. 2016/679 o ochrane fyzických osôb pri spracúvaní osobných údajov a o voľnom pohybe takýchto údajov, ktorým sa zrušuje smernica 95/46/ES (všeobecné nariadenie o ochrane údajov), a zákonom č. 18/2018  Z. z. o ochrane osobných údajov a o zmene a doplnení niektorých zákonov v znení neskorších predpisov. Podrobné informácie o spracúvaní osobných údajov v zmysle uvedených právnych predpisov sú zverejnené aj na nasledujúcej webovej adrese </w:t>
    </w:r>
    <w:hyperlink r:id="rId1" w:history="1">
      <w:r w:rsidRPr="00920E97">
        <w:rPr>
          <w:rStyle w:val="Hypertextovprepojenie"/>
        </w:rPr>
        <w:t>https://www.vajnory.sk/informacna-povinnost-gdpr</w:t>
      </w:r>
    </w:hyperlink>
    <w:r w:rsidRPr="00920E97">
      <w:t>.</w:t>
    </w:r>
  </w:p>
  <w:p w14:paraId="2474B1F4" w14:textId="77777777" w:rsidR="00FE1B19" w:rsidRDefault="00FE1B1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B4DD" w14:textId="77777777" w:rsidR="00115797" w:rsidRDefault="00115797" w:rsidP="00FE1B19">
      <w:r>
        <w:separator/>
      </w:r>
    </w:p>
  </w:footnote>
  <w:footnote w:type="continuationSeparator" w:id="0">
    <w:p w14:paraId="44DF3AE7" w14:textId="77777777" w:rsidR="00115797" w:rsidRDefault="00115797" w:rsidP="00FE1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1EED" w14:textId="77777777" w:rsidR="00FE1B19" w:rsidRPr="00063FA3" w:rsidRDefault="00FE1B19" w:rsidP="00FE1B19">
    <w:pPr>
      <w:pStyle w:val="Hlavika"/>
      <w:jc w:val="right"/>
      <w:rPr>
        <w:sz w:val="20"/>
        <w:szCs w:val="20"/>
      </w:rPr>
    </w:pPr>
    <w:r w:rsidRPr="00063FA3">
      <w:rPr>
        <w:sz w:val="20"/>
        <w:szCs w:val="20"/>
      </w:rPr>
      <w:t>Tlačivo MČ Bratislava-Vajnory</w:t>
    </w:r>
  </w:p>
  <w:p w14:paraId="47A92CA2" w14:textId="77777777" w:rsidR="00FE1B19" w:rsidRDefault="00FE1B1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C55"/>
    <w:multiLevelType w:val="hybridMultilevel"/>
    <w:tmpl w:val="FFFFFFFF"/>
    <w:lvl w:ilvl="0" w:tplc="C242E3E0">
      <w:start w:val="1"/>
      <w:numFmt w:val="lowerLetter"/>
      <w:lvlText w:val="%1)"/>
      <w:lvlJc w:val="left"/>
      <w:pPr>
        <w:ind w:left="861" w:hanging="43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8473ECE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A70FFF"/>
    <w:multiLevelType w:val="hybridMultilevel"/>
    <w:tmpl w:val="FFFFFFFF"/>
    <w:lvl w:ilvl="0" w:tplc="60368046">
      <w:start w:val="1"/>
      <w:numFmt w:val="lowerRoman"/>
      <w:lvlText w:val="%1)"/>
      <w:lvlJc w:val="left"/>
      <w:pPr>
        <w:ind w:left="1146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270E7A06"/>
    <w:multiLevelType w:val="hybridMultilevel"/>
    <w:tmpl w:val="FFFFFFFF"/>
    <w:lvl w:ilvl="0" w:tplc="3F063A52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2D7C8B"/>
    <w:multiLevelType w:val="hybridMultilevel"/>
    <w:tmpl w:val="FFFFFFFF"/>
    <w:lvl w:ilvl="0" w:tplc="041B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52EA266D"/>
    <w:multiLevelType w:val="hybridMultilevel"/>
    <w:tmpl w:val="FFFFFFFF"/>
    <w:lvl w:ilvl="0" w:tplc="FF225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u w:val="none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F3D86"/>
    <w:multiLevelType w:val="hybridMultilevel"/>
    <w:tmpl w:val="FFFFFFFF"/>
    <w:lvl w:ilvl="0" w:tplc="B6E4D492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60B434DC"/>
    <w:multiLevelType w:val="hybridMultilevel"/>
    <w:tmpl w:val="FFFFFFFF"/>
    <w:lvl w:ilvl="0" w:tplc="0A2CA1A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143398">
    <w:abstractNumId w:val="5"/>
  </w:num>
  <w:num w:numId="2" w16cid:durableId="2058239951">
    <w:abstractNumId w:val="4"/>
  </w:num>
  <w:num w:numId="3" w16cid:durableId="1008292796">
    <w:abstractNumId w:val="0"/>
  </w:num>
  <w:num w:numId="4" w16cid:durableId="766536632">
    <w:abstractNumId w:val="2"/>
  </w:num>
  <w:num w:numId="5" w16cid:durableId="1362511294">
    <w:abstractNumId w:val="1"/>
  </w:num>
  <w:num w:numId="6" w16cid:durableId="1244951722">
    <w:abstractNumId w:val="7"/>
  </w:num>
  <w:num w:numId="7" w16cid:durableId="1686857967">
    <w:abstractNumId w:val="6"/>
  </w:num>
  <w:num w:numId="8" w16cid:durableId="1875578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15"/>
    <w:rsid w:val="000031B4"/>
    <w:rsid w:val="000140EC"/>
    <w:rsid w:val="00014B3F"/>
    <w:rsid w:val="00015ABF"/>
    <w:rsid w:val="000402C0"/>
    <w:rsid w:val="00043045"/>
    <w:rsid w:val="0004599D"/>
    <w:rsid w:val="00045FEE"/>
    <w:rsid w:val="00055C38"/>
    <w:rsid w:val="000620F4"/>
    <w:rsid w:val="00063FA3"/>
    <w:rsid w:val="00070D2C"/>
    <w:rsid w:val="000719DB"/>
    <w:rsid w:val="00072773"/>
    <w:rsid w:val="00075CA9"/>
    <w:rsid w:val="00080B48"/>
    <w:rsid w:val="00083194"/>
    <w:rsid w:val="00084B84"/>
    <w:rsid w:val="00090EF2"/>
    <w:rsid w:val="000931D3"/>
    <w:rsid w:val="0009387D"/>
    <w:rsid w:val="000A0F93"/>
    <w:rsid w:val="000A2502"/>
    <w:rsid w:val="000A692C"/>
    <w:rsid w:val="000B7109"/>
    <w:rsid w:val="000C4604"/>
    <w:rsid w:val="000D0C3C"/>
    <w:rsid w:val="000D5E04"/>
    <w:rsid w:val="000D66B1"/>
    <w:rsid w:val="000E322D"/>
    <w:rsid w:val="000E71C5"/>
    <w:rsid w:val="00103B5B"/>
    <w:rsid w:val="0011079A"/>
    <w:rsid w:val="00111679"/>
    <w:rsid w:val="00113D8C"/>
    <w:rsid w:val="00113ED4"/>
    <w:rsid w:val="00114D13"/>
    <w:rsid w:val="00115797"/>
    <w:rsid w:val="00120170"/>
    <w:rsid w:val="00120FF2"/>
    <w:rsid w:val="00141406"/>
    <w:rsid w:val="0014304C"/>
    <w:rsid w:val="001431C8"/>
    <w:rsid w:val="00145247"/>
    <w:rsid w:val="00147A7A"/>
    <w:rsid w:val="00151EFF"/>
    <w:rsid w:val="00155789"/>
    <w:rsid w:val="00163A0E"/>
    <w:rsid w:val="00165658"/>
    <w:rsid w:val="00177915"/>
    <w:rsid w:val="001913BD"/>
    <w:rsid w:val="001928AF"/>
    <w:rsid w:val="001A0A93"/>
    <w:rsid w:val="001A0D38"/>
    <w:rsid w:val="001A394C"/>
    <w:rsid w:val="001B748E"/>
    <w:rsid w:val="001D667F"/>
    <w:rsid w:val="001D7A99"/>
    <w:rsid w:val="001E70BC"/>
    <w:rsid w:val="001F1DC0"/>
    <w:rsid w:val="001F32D1"/>
    <w:rsid w:val="001F49AC"/>
    <w:rsid w:val="001F5A78"/>
    <w:rsid w:val="00200B0F"/>
    <w:rsid w:val="0020185E"/>
    <w:rsid w:val="00206FFC"/>
    <w:rsid w:val="00212F8C"/>
    <w:rsid w:val="0021514D"/>
    <w:rsid w:val="00220EA5"/>
    <w:rsid w:val="00222EE8"/>
    <w:rsid w:val="002234FC"/>
    <w:rsid w:val="00231B51"/>
    <w:rsid w:val="00232C15"/>
    <w:rsid w:val="00253FB4"/>
    <w:rsid w:val="00256BD9"/>
    <w:rsid w:val="0025787C"/>
    <w:rsid w:val="00261AA0"/>
    <w:rsid w:val="00261E37"/>
    <w:rsid w:val="00266DC6"/>
    <w:rsid w:val="00266E30"/>
    <w:rsid w:val="00277A90"/>
    <w:rsid w:val="002830A5"/>
    <w:rsid w:val="00286103"/>
    <w:rsid w:val="002A559B"/>
    <w:rsid w:val="002B0F82"/>
    <w:rsid w:val="002B67B4"/>
    <w:rsid w:val="002B7A37"/>
    <w:rsid w:val="002F5158"/>
    <w:rsid w:val="002F7E6A"/>
    <w:rsid w:val="00301822"/>
    <w:rsid w:val="003100AA"/>
    <w:rsid w:val="0032127C"/>
    <w:rsid w:val="00324903"/>
    <w:rsid w:val="00324FE5"/>
    <w:rsid w:val="0032549C"/>
    <w:rsid w:val="00325B72"/>
    <w:rsid w:val="00326100"/>
    <w:rsid w:val="00334229"/>
    <w:rsid w:val="0033470B"/>
    <w:rsid w:val="00336402"/>
    <w:rsid w:val="00343449"/>
    <w:rsid w:val="0034572A"/>
    <w:rsid w:val="00350385"/>
    <w:rsid w:val="0036109E"/>
    <w:rsid w:val="00361375"/>
    <w:rsid w:val="003671F7"/>
    <w:rsid w:val="00385177"/>
    <w:rsid w:val="00385EA2"/>
    <w:rsid w:val="00387BE5"/>
    <w:rsid w:val="003A1E2F"/>
    <w:rsid w:val="003A2282"/>
    <w:rsid w:val="003A55A6"/>
    <w:rsid w:val="003A7909"/>
    <w:rsid w:val="003B15BD"/>
    <w:rsid w:val="003B6DBA"/>
    <w:rsid w:val="003B782E"/>
    <w:rsid w:val="003D11F6"/>
    <w:rsid w:val="003E0025"/>
    <w:rsid w:val="003E0A06"/>
    <w:rsid w:val="003E0D34"/>
    <w:rsid w:val="0040716E"/>
    <w:rsid w:val="00424C62"/>
    <w:rsid w:val="004273FB"/>
    <w:rsid w:val="0042760A"/>
    <w:rsid w:val="0043795A"/>
    <w:rsid w:val="00445C6A"/>
    <w:rsid w:val="004467FD"/>
    <w:rsid w:val="00451FB5"/>
    <w:rsid w:val="00456321"/>
    <w:rsid w:val="00462A90"/>
    <w:rsid w:val="00474790"/>
    <w:rsid w:val="004937DA"/>
    <w:rsid w:val="004A57F1"/>
    <w:rsid w:val="004A5AC0"/>
    <w:rsid w:val="004B35FC"/>
    <w:rsid w:val="004C0B69"/>
    <w:rsid w:val="004C7F14"/>
    <w:rsid w:val="004D0D8C"/>
    <w:rsid w:val="004D101E"/>
    <w:rsid w:val="004D10BD"/>
    <w:rsid w:val="004D1B8B"/>
    <w:rsid w:val="004D318F"/>
    <w:rsid w:val="004E45FE"/>
    <w:rsid w:val="005124F8"/>
    <w:rsid w:val="0051625A"/>
    <w:rsid w:val="00522E08"/>
    <w:rsid w:val="00530296"/>
    <w:rsid w:val="005314DA"/>
    <w:rsid w:val="00540115"/>
    <w:rsid w:val="00542366"/>
    <w:rsid w:val="00543E29"/>
    <w:rsid w:val="00566EF2"/>
    <w:rsid w:val="0057031A"/>
    <w:rsid w:val="00582438"/>
    <w:rsid w:val="00582D9C"/>
    <w:rsid w:val="005A7168"/>
    <w:rsid w:val="005B0371"/>
    <w:rsid w:val="005C1C56"/>
    <w:rsid w:val="005C401C"/>
    <w:rsid w:val="005E0BE8"/>
    <w:rsid w:val="005E0F6E"/>
    <w:rsid w:val="005F6B95"/>
    <w:rsid w:val="00612AB9"/>
    <w:rsid w:val="00614083"/>
    <w:rsid w:val="00622190"/>
    <w:rsid w:val="00623D49"/>
    <w:rsid w:val="00624B10"/>
    <w:rsid w:val="006255B9"/>
    <w:rsid w:val="00627931"/>
    <w:rsid w:val="00630283"/>
    <w:rsid w:val="0063760D"/>
    <w:rsid w:val="00647A5B"/>
    <w:rsid w:val="006514DF"/>
    <w:rsid w:val="0066617A"/>
    <w:rsid w:val="00666D58"/>
    <w:rsid w:val="006839D8"/>
    <w:rsid w:val="006849A3"/>
    <w:rsid w:val="00686DC6"/>
    <w:rsid w:val="00690FA0"/>
    <w:rsid w:val="00696C72"/>
    <w:rsid w:val="006A3178"/>
    <w:rsid w:val="006B17D2"/>
    <w:rsid w:val="006B43DF"/>
    <w:rsid w:val="006B5EC7"/>
    <w:rsid w:val="006C7E8A"/>
    <w:rsid w:val="006D18F7"/>
    <w:rsid w:val="006E3150"/>
    <w:rsid w:val="006E49D7"/>
    <w:rsid w:val="006E60AA"/>
    <w:rsid w:val="00715B0E"/>
    <w:rsid w:val="00723080"/>
    <w:rsid w:val="007268B1"/>
    <w:rsid w:val="00733062"/>
    <w:rsid w:val="00735780"/>
    <w:rsid w:val="00743195"/>
    <w:rsid w:val="00743B97"/>
    <w:rsid w:val="0075136D"/>
    <w:rsid w:val="00751789"/>
    <w:rsid w:val="007579C4"/>
    <w:rsid w:val="00773157"/>
    <w:rsid w:val="007847C9"/>
    <w:rsid w:val="00794F28"/>
    <w:rsid w:val="00795D6B"/>
    <w:rsid w:val="007A0745"/>
    <w:rsid w:val="007B567C"/>
    <w:rsid w:val="007C14D5"/>
    <w:rsid w:val="007C7C45"/>
    <w:rsid w:val="007D58E9"/>
    <w:rsid w:val="007D7A5D"/>
    <w:rsid w:val="00814D24"/>
    <w:rsid w:val="0082120D"/>
    <w:rsid w:val="00822DB0"/>
    <w:rsid w:val="00835A60"/>
    <w:rsid w:val="008466C9"/>
    <w:rsid w:val="0085098B"/>
    <w:rsid w:val="00854B4D"/>
    <w:rsid w:val="00855BB5"/>
    <w:rsid w:val="00867BB5"/>
    <w:rsid w:val="008722E2"/>
    <w:rsid w:val="008827D1"/>
    <w:rsid w:val="0088706D"/>
    <w:rsid w:val="00893E44"/>
    <w:rsid w:val="008A1BF6"/>
    <w:rsid w:val="008A3020"/>
    <w:rsid w:val="008A4AEE"/>
    <w:rsid w:val="008A64C5"/>
    <w:rsid w:val="008B6EA8"/>
    <w:rsid w:val="008D063C"/>
    <w:rsid w:val="008D66BE"/>
    <w:rsid w:val="008E10E8"/>
    <w:rsid w:val="008E1895"/>
    <w:rsid w:val="008E7F84"/>
    <w:rsid w:val="008F216D"/>
    <w:rsid w:val="008F6F15"/>
    <w:rsid w:val="00901E0F"/>
    <w:rsid w:val="00906FC1"/>
    <w:rsid w:val="00920E97"/>
    <w:rsid w:val="009216D3"/>
    <w:rsid w:val="00927E2E"/>
    <w:rsid w:val="00930EBD"/>
    <w:rsid w:val="00934893"/>
    <w:rsid w:val="00937C80"/>
    <w:rsid w:val="009469CF"/>
    <w:rsid w:val="00951FFD"/>
    <w:rsid w:val="009607B7"/>
    <w:rsid w:val="00991EC4"/>
    <w:rsid w:val="009A22D1"/>
    <w:rsid w:val="009A31D4"/>
    <w:rsid w:val="009A4AB0"/>
    <w:rsid w:val="009B7F60"/>
    <w:rsid w:val="009C3C1F"/>
    <w:rsid w:val="009D0D2C"/>
    <w:rsid w:val="009D4467"/>
    <w:rsid w:val="009D78FB"/>
    <w:rsid w:val="009F0F37"/>
    <w:rsid w:val="009F7622"/>
    <w:rsid w:val="009F7AE4"/>
    <w:rsid w:val="00A21600"/>
    <w:rsid w:val="00A2663E"/>
    <w:rsid w:val="00A41BEB"/>
    <w:rsid w:val="00A50AE9"/>
    <w:rsid w:val="00A51782"/>
    <w:rsid w:val="00A56150"/>
    <w:rsid w:val="00A564FE"/>
    <w:rsid w:val="00A56D16"/>
    <w:rsid w:val="00A57737"/>
    <w:rsid w:val="00A643E6"/>
    <w:rsid w:val="00A80615"/>
    <w:rsid w:val="00A8080E"/>
    <w:rsid w:val="00A812E4"/>
    <w:rsid w:val="00A845AE"/>
    <w:rsid w:val="00AA4F6C"/>
    <w:rsid w:val="00AC1C10"/>
    <w:rsid w:val="00AC3C1E"/>
    <w:rsid w:val="00AD6965"/>
    <w:rsid w:val="00AD6F4A"/>
    <w:rsid w:val="00AE63F0"/>
    <w:rsid w:val="00B031BE"/>
    <w:rsid w:val="00B07963"/>
    <w:rsid w:val="00B264B2"/>
    <w:rsid w:val="00B3009C"/>
    <w:rsid w:val="00B36808"/>
    <w:rsid w:val="00B5121B"/>
    <w:rsid w:val="00B6285E"/>
    <w:rsid w:val="00B62A90"/>
    <w:rsid w:val="00B73265"/>
    <w:rsid w:val="00B8245D"/>
    <w:rsid w:val="00B91DB4"/>
    <w:rsid w:val="00B92966"/>
    <w:rsid w:val="00B95CD6"/>
    <w:rsid w:val="00BA1BBE"/>
    <w:rsid w:val="00BA559F"/>
    <w:rsid w:val="00BA7AFC"/>
    <w:rsid w:val="00BC1905"/>
    <w:rsid w:val="00BC6364"/>
    <w:rsid w:val="00BC6A1B"/>
    <w:rsid w:val="00BC6E09"/>
    <w:rsid w:val="00BD5EC5"/>
    <w:rsid w:val="00BE73BD"/>
    <w:rsid w:val="00BF292D"/>
    <w:rsid w:val="00BF4854"/>
    <w:rsid w:val="00C064CF"/>
    <w:rsid w:val="00C233C9"/>
    <w:rsid w:val="00C245C2"/>
    <w:rsid w:val="00C24C94"/>
    <w:rsid w:val="00C25141"/>
    <w:rsid w:val="00C341D4"/>
    <w:rsid w:val="00C45E00"/>
    <w:rsid w:val="00C507B6"/>
    <w:rsid w:val="00C50A29"/>
    <w:rsid w:val="00C51555"/>
    <w:rsid w:val="00C56BAA"/>
    <w:rsid w:val="00C62D83"/>
    <w:rsid w:val="00C66783"/>
    <w:rsid w:val="00C813E6"/>
    <w:rsid w:val="00C81723"/>
    <w:rsid w:val="00C817EE"/>
    <w:rsid w:val="00CA1CD9"/>
    <w:rsid w:val="00CA2CFF"/>
    <w:rsid w:val="00CA5B26"/>
    <w:rsid w:val="00CB3FFF"/>
    <w:rsid w:val="00CB5646"/>
    <w:rsid w:val="00CC6B75"/>
    <w:rsid w:val="00CC7F99"/>
    <w:rsid w:val="00CD0398"/>
    <w:rsid w:val="00CD3E75"/>
    <w:rsid w:val="00CD5D06"/>
    <w:rsid w:val="00CE550B"/>
    <w:rsid w:val="00CF508F"/>
    <w:rsid w:val="00CF50D8"/>
    <w:rsid w:val="00D05A0B"/>
    <w:rsid w:val="00D066A4"/>
    <w:rsid w:val="00D1044A"/>
    <w:rsid w:val="00D11984"/>
    <w:rsid w:val="00D163E9"/>
    <w:rsid w:val="00D21318"/>
    <w:rsid w:val="00D217A6"/>
    <w:rsid w:val="00D27366"/>
    <w:rsid w:val="00D30C33"/>
    <w:rsid w:val="00D34FD4"/>
    <w:rsid w:val="00D501BF"/>
    <w:rsid w:val="00D64105"/>
    <w:rsid w:val="00D74368"/>
    <w:rsid w:val="00D748B9"/>
    <w:rsid w:val="00D95AFD"/>
    <w:rsid w:val="00DB1CCF"/>
    <w:rsid w:val="00DB51B5"/>
    <w:rsid w:val="00DC325D"/>
    <w:rsid w:val="00DC4366"/>
    <w:rsid w:val="00DC790D"/>
    <w:rsid w:val="00DD2DC8"/>
    <w:rsid w:val="00DD3A2C"/>
    <w:rsid w:val="00DD5738"/>
    <w:rsid w:val="00DE1944"/>
    <w:rsid w:val="00DF1D74"/>
    <w:rsid w:val="00E100DD"/>
    <w:rsid w:val="00E1274E"/>
    <w:rsid w:val="00E143CA"/>
    <w:rsid w:val="00E2141C"/>
    <w:rsid w:val="00E218DA"/>
    <w:rsid w:val="00E22629"/>
    <w:rsid w:val="00E31393"/>
    <w:rsid w:val="00E33C8F"/>
    <w:rsid w:val="00E341DF"/>
    <w:rsid w:val="00E35886"/>
    <w:rsid w:val="00E47DE9"/>
    <w:rsid w:val="00E57675"/>
    <w:rsid w:val="00E85AEF"/>
    <w:rsid w:val="00E9404D"/>
    <w:rsid w:val="00E9409E"/>
    <w:rsid w:val="00EB6050"/>
    <w:rsid w:val="00EC432F"/>
    <w:rsid w:val="00EC584D"/>
    <w:rsid w:val="00EC5C26"/>
    <w:rsid w:val="00EE505A"/>
    <w:rsid w:val="00EE572C"/>
    <w:rsid w:val="00EF1F3F"/>
    <w:rsid w:val="00F01045"/>
    <w:rsid w:val="00F12061"/>
    <w:rsid w:val="00F13D87"/>
    <w:rsid w:val="00F209E4"/>
    <w:rsid w:val="00F2266B"/>
    <w:rsid w:val="00F26417"/>
    <w:rsid w:val="00F300C9"/>
    <w:rsid w:val="00F34A87"/>
    <w:rsid w:val="00F35A5C"/>
    <w:rsid w:val="00F414E1"/>
    <w:rsid w:val="00F540C9"/>
    <w:rsid w:val="00F77F21"/>
    <w:rsid w:val="00F8691D"/>
    <w:rsid w:val="00F87D50"/>
    <w:rsid w:val="00F91BAA"/>
    <w:rsid w:val="00F97131"/>
    <w:rsid w:val="00F97AF2"/>
    <w:rsid w:val="00FA00D6"/>
    <w:rsid w:val="00FA5E8E"/>
    <w:rsid w:val="00FB150E"/>
    <w:rsid w:val="00FB32F7"/>
    <w:rsid w:val="00FB4BBE"/>
    <w:rsid w:val="00FD0C45"/>
    <w:rsid w:val="00FE1B19"/>
    <w:rsid w:val="00FE6CC8"/>
    <w:rsid w:val="00FF35D7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6AA9B"/>
  <w14:defaultImageDpi w14:val="0"/>
  <w15:docId w15:val="{43AF831C-3EE4-4C24-A847-976DBE53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B6EA8"/>
  </w:style>
  <w:style w:type="paragraph" w:styleId="Nadpis1">
    <w:name w:val="heading 1"/>
    <w:basedOn w:val="Normlny"/>
    <w:next w:val="Normlny"/>
    <w:link w:val="Nadpis1Char"/>
    <w:uiPriority w:val="9"/>
    <w:qFormat/>
    <w:rsid w:val="00F13D8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qFormat/>
    <w:rsid w:val="008B6EA8"/>
    <w:pPr>
      <w:keepNext/>
      <w:spacing w:line="240" w:lineRule="exact"/>
      <w:jc w:val="center"/>
      <w:outlineLvl w:val="2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F13D8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Norml">
    <w:name w:val="Normál"/>
    <w:rsid w:val="008B6EA8"/>
    <w:pPr>
      <w:tabs>
        <w:tab w:val="left" w:pos="340"/>
        <w:tab w:val="left" w:pos="680"/>
        <w:tab w:val="left" w:pos="102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noProof/>
      <w:sz w:val="22"/>
    </w:rPr>
  </w:style>
  <w:style w:type="paragraph" w:customStyle="1" w:styleId="Posunut">
    <w:name w:val="Posunutý"/>
    <w:basedOn w:val="Norml"/>
    <w:rsid w:val="008B6EA8"/>
    <w:pPr>
      <w:ind w:left="1134" w:hanging="567"/>
    </w:pPr>
  </w:style>
  <w:style w:type="paragraph" w:customStyle="1" w:styleId="slovan">
    <w:name w:val="Číslované"/>
    <w:basedOn w:val="Norml"/>
    <w:rsid w:val="008B6EA8"/>
    <w:pPr>
      <w:ind w:left="340" w:hanging="340"/>
    </w:pPr>
  </w:style>
  <w:style w:type="paragraph" w:customStyle="1" w:styleId="Posun-sl">
    <w:name w:val="Posun - čísl."/>
    <w:basedOn w:val="Norml"/>
    <w:rsid w:val="008B6EA8"/>
    <w:pPr>
      <w:ind w:left="680" w:hanging="340"/>
    </w:pPr>
  </w:style>
  <w:style w:type="paragraph" w:customStyle="1" w:styleId="2xpos-sl">
    <w:name w:val="2x pos - čísl."/>
    <w:basedOn w:val="Norml"/>
    <w:rsid w:val="008B6EA8"/>
    <w:pPr>
      <w:ind w:left="1020" w:hanging="340"/>
    </w:pPr>
  </w:style>
  <w:style w:type="paragraph" w:customStyle="1" w:styleId="1xpos-sl">
    <w:name w:val="1x pos - čísl."/>
    <w:basedOn w:val="Norml"/>
    <w:autoRedefine/>
    <w:rsid w:val="008B6EA8"/>
    <w:pPr>
      <w:ind w:left="680" w:hanging="340"/>
    </w:pPr>
  </w:style>
  <w:style w:type="paragraph" w:customStyle="1" w:styleId="1xposunut">
    <w:name w:val="1x posunutý"/>
    <w:basedOn w:val="Norml"/>
    <w:autoRedefine/>
    <w:rsid w:val="008B6EA8"/>
    <w:pPr>
      <w:ind w:left="340"/>
    </w:pPr>
  </w:style>
  <w:style w:type="paragraph" w:customStyle="1" w:styleId="2xposunut">
    <w:name w:val="2x posunutý"/>
    <w:basedOn w:val="Norml"/>
    <w:autoRedefine/>
    <w:rsid w:val="008B6EA8"/>
    <w:pPr>
      <w:ind w:left="680"/>
      <w:jc w:val="center"/>
    </w:pPr>
    <w:rPr>
      <w:b/>
      <w:sz w:val="24"/>
      <w:szCs w:val="24"/>
    </w:rPr>
  </w:style>
  <w:style w:type="paragraph" w:customStyle="1" w:styleId="3xposunut">
    <w:name w:val="3x posunutý"/>
    <w:basedOn w:val="Norml"/>
    <w:autoRedefine/>
    <w:rsid w:val="008B6EA8"/>
    <w:pPr>
      <w:ind w:left="1021"/>
    </w:pPr>
  </w:style>
  <w:style w:type="paragraph" w:styleId="Nzov">
    <w:name w:val="Title"/>
    <w:basedOn w:val="Normlny"/>
    <w:link w:val="NzovChar"/>
    <w:uiPriority w:val="10"/>
    <w:qFormat/>
    <w:rsid w:val="008B6EA8"/>
    <w:pPr>
      <w:jc w:val="center"/>
    </w:pPr>
    <w:rPr>
      <w:sz w:val="3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103B5B"/>
    <w:pPr>
      <w:jc w:val="both"/>
    </w:pPr>
    <w:rPr>
      <w:rFonts w:ascii="Arial" w:hAnsi="Arial" w:cs="Arial"/>
      <w:sz w:val="16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30182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3261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2610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FE1B19"/>
    <w:pPr>
      <w:tabs>
        <w:tab w:val="center" w:pos="4536"/>
        <w:tab w:val="right" w:pos="9072"/>
      </w:tabs>
    </w:pPr>
    <w:rPr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FE1B19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FE1B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1B1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FE1B1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E1B19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FE1B1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6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ajnory.sk/informacna-povinnost-gdp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3864</Characters>
  <Application>Microsoft Office Word</Application>
  <DocSecurity>0</DocSecurity>
  <Lines>32</Lines>
  <Paragraphs>9</Paragraphs>
  <ScaleCrop>false</ScaleCrop>
  <Company>BUDDIE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Doklady potrebné k vydaniu stavebného povolenia podľa zákona č</dc:title>
  <dc:subject/>
  <dc:creator>DESKTOP</dc:creator>
  <cp:keywords/>
  <dc:description/>
  <cp:lastModifiedBy>Pauerová Alexandra</cp:lastModifiedBy>
  <cp:revision>2</cp:revision>
  <cp:lastPrinted>2017-10-03T07:05:00Z</cp:lastPrinted>
  <dcterms:created xsi:type="dcterms:W3CDTF">2023-06-22T08:56:00Z</dcterms:created>
  <dcterms:modified xsi:type="dcterms:W3CDTF">2023-06-22T08:56:00Z</dcterms:modified>
</cp:coreProperties>
</file>